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FA" w:rsidP="00FA6E03" w:rsidRDefault="000343FA" w14:paraId="73C43D85" w14:textId="77777777">
      <w:pPr>
        <w:jc w:val="center"/>
      </w:pPr>
    </w:p>
    <w:tbl>
      <w:tblPr>
        <w:tblStyle w:val="TableGrid"/>
        <w:tblW w:w="10350" w:type="dxa"/>
        <w:tblInd w:w="-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36"/>
        <w:gridCol w:w="3784"/>
        <w:gridCol w:w="4230"/>
      </w:tblGrid>
      <w:tr w:rsidRPr="001D60B7" w:rsidR="000343FA" w:rsidTr="4D42AC77" w14:paraId="693B9E41" w14:textId="77777777">
        <w:tc>
          <w:tcPr>
            <w:tcW w:w="2336" w:type="dxa"/>
            <w:tcMar/>
          </w:tcPr>
          <w:p w:rsidRPr="00190C9E" w:rsidR="000343FA" w:rsidRDefault="00FA6E03" w14:paraId="577353AF" w14:textId="7C0634A0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8:30 am</w:t>
            </w:r>
          </w:p>
        </w:tc>
        <w:tc>
          <w:tcPr>
            <w:tcW w:w="3784" w:type="dxa"/>
            <w:tcMar/>
          </w:tcPr>
          <w:p w:rsidRPr="00190C9E" w:rsidR="000343FA" w:rsidP="00FA6E03" w:rsidRDefault="00FA6E03" w14:paraId="7E5E4400" w14:textId="50A00F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>Check In</w:t>
            </w:r>
          </w:p>
        </w:tc>
        <w:tc>
          <w:tcPr>
            <w:tcW w:w="4230" w:type="dxa"/>
            <w:tcMar/>
          </w:tcPr>
          <w:p w:rsidRPr="00190C9E" w:rsidR="000343FA" w:rsidRDefault="000343FA" w14:paraId="6169A6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90C9E" w:rsidR="00FA6E03" w:rsidRDefault="00FA6E03" w14:paraId="0163B5A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0343FA" w:rsidTr="4D42AC77" w14:paraId="6345E860" w14:textId="77777777">
        <w:tc>
          <w:tcPr>
            <w:tcW w:w="2336" w:type="dxa"/>
            <w:tcMar/>
          </w:tcPr>
          <w:p w:rsidRPr="00190C9E" w:rsidR="000343FA" w:rsidRDefault="00FA6E03" w14:paraId="2F33095E" w14:textId="3D38C79E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9:00 am</w:t>
            </w:r>
          </w:p>
        </w:tc>
        <w:tc>
          <w:tcPr>
            <w:tcW w:w="3784" w:type="dxa"/>
            <w:tcMar/>
          </w:tcPr>
          <w:p w:rsidRPr="00190C9E" w:rsidR="000343FA" w:rsidP="00FA6E03" w:rsidRDefault="00FA6E03" w14:paraId="53FB33B6" w14:textId="1DD7E6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>Welcome and Opening Remarks</w:t>
            </w:r>
          </w:p>
        </w:tc>
        <w:tc>
          <w:tcPr>
            <w:tcW w:w="4230" w:type="dxa"/>
            <w:tcMar/>
          </w:tcPr>
          <w:p w:rsidRPr="00190C9E" w:rsidR="000343FA" w:rsidRDefault="00FA6E03" w14:paraId="18F59ED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Dr. Jay Caraway, President</w:t>
            </w:r>
          </w:p>
          <w:p w:rsidRPr="00190C9E" w:rsidR="00FA6E03" w:rsidRDefault="00FA6E03" w14:paraId="3C7CA5B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 xml:space="preserve">James Sprunt Community College </w:t>
            </w:r>
          </w:p>
          <w:p w:rsidRPr="00190C9E" w:rsidR="00FA6E03" w:rsidP="10E9089A" w:rsidRDefault="00FA6E03" w14:paraId="66FBC1C7" w14:textId="37811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0343FA" w:rsidTr="4D42AC77" w14:paraId="71790253" w14:textId="77777777">
        <w:tc>
          <w:tcPr>
            <w:tcW w:w="2336" w:type="dxa"/>
            <w:tcMar/>
          </w:tcPr>
          <w:p w:rsidRPr="00190C9E" w:rsidR="000343FA" w:rsidRDefault="00FA6E03" w14:paraId="0BF09919" w14:textId="6F78D178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9:</w:t>
            </w:r>
            <w:r w:rsidRPr="00190C9E" w:rsidR="3B530650">
              <w:rPr>
                <w:rFonts w:ascii="Arial" w:hAnsi="Arial" w:cs="Arial"/>
                <w:sz w:val="22"/>
                <w:szCs w:val="22"/>
              </w:rPr>
              <w:t>05</w:t>
            </w:r>
            <w:r w:rsidRPr="00190C9E" w:rsidR="020A1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0C9E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784" w:type="dxa"/>
            <w:tcMar/>
          </w:tcPr>
          <w:p w:rsidRPr="00190C9E" w:rsidR="000343FA" w:rsidP="00FA6E03" w:rsidRDefault="00FA6E03" w14:paraId="282E0EFA" w14:textId="1F599A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CFNC </w:t>
            </w:r>
            <w:r w:rsidRPr="00190C9E" w:rsidR="16F008D8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Pr="00190C9E" w:rsidR="16F008D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190C9E" w:rsidR="16F008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Anniversary Celebration Continues and </w:t>
            </w:r>
            <w:r w:rsidRPr="00190C9E" w:rsidR="084501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CFNC </w:t>
            </w: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>Updates</w:t>
            </w:r>
          </w:p>
        </w:tc>
        <w:tc>
          <w:tcPr>
            <w:tcW w:w="4230" w:type="dxa"/>
            <w:tcMar/>
          </w:tcPr>
          <w:p w:rsidRPr="00190C9E" w:rsidR="000343FA" w:rsidRDefault="00FA6E03" w14:paraId="3F153F3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Brittany Privott, CFNC Associate Outreach Director-Southeast</w:t>
            </w:r>
          </w:p>
          <w:p w:rsidRPr="00190C9E" w:rsidR="00FA6E03" w:rsidRDefault="00FA6E03" w14:paraId="0A015DD2" w14:textId="353AB7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0343FA" w:rsidTr="4D42AC77" w14:paraId="670DAE64" w14:textId="77777777">
        <w:tc>
          <w:tcPr>
            <w:tcW w:w="2336" w:type="dxa"/>
            <w:tcMar/>
          </w:tcPr>
          <w:p w:rsidRPr="00190C9E" w:rsidR="000343FA" w:rsidRDefault="001D60B7" w14:paraId="4A5B1D77" w14:textId="085599F1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9:</w:t>
            </w:r>
            <w:r w:rsidRPr="00190C9E" w:rsidR="24E9F12E">
              <w:rPr>
                <w:rFonts w:ascii="Arial" w:hAnsi="Arial" w:cs="Arial"/>
                <w:sz w:val="22"/>
                <w:szCs w:val="22"/>
              </w:rPr>
              <w:t>15</w:t>
            </w:r>
            <w:r w:rsidRPr="00190C9E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3784" w:type="dxa"/>
            <w:tcMar/>
          </w:tcPr>
          <w:p w:rsidRPr="00190C9E" w:rsidR="000343FA" w:rsidP="000F1EDF" w:rsidRDefault="001D60B7" w14:paraId="24864D0D" w14:textId="6CDF14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>NC College Connect Program</w:t>
            </w:r>
          </w:p>
        </w:tc>
        <w:tc>
          <w:tcPr>
            <w:tcW w:w="4230" w:type="dxa"/>
            <w:tcMar/>
          </w:tcPr>
          <w:p w:rsidRPr="00190C9E" w:rsidR="000F1EDF" w:rsidP="000F1EDF" w:rsidRDefault="001D60B7" w14:paraId="7C0D846D" w14:textId="39096453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 xml:space="preserve">Patti Harris, </w:t>
            </w:r>
            <w:r w:rsidRPr="00190C9E" w:rsidR="000F1EDF">
              <w:rPr>
                <w:rFonts w:ascii="Arial" w:hAnsi="Arial" w:cs="Arial"/>
                <w:sz w:val="22"/>
                <w:szCs w:val="22"/>
              </w:rPr>
              <w:t>Senior Director for Student Access Initiatives</w:t>
            </w:r>
            <w:r w:rsidRPr="00190C9E" w:rsidR="00E568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0C9E" w:rsidR="000F1EDF">
              <w:rPr>
                <w:rFonts w:ascii="Arial" w:hAnsi="Arial" w:cs="Arial"/>
                <w:sz w:val="22"/>
                <w:szCs w:val="22"/>
              </w:rPr>
              <w:t>Division of Strategy and Policy</w:t>
            </w:r>
            <w:r w:rsidRPr="00190C9E" w:rsidR="0063390E">
              <w:rPr>
                <w:rFonts w:ascii="Arial" w:hAnsi="Arial" w:cs="Arial"/>
                <w:sz w:val="22"/>
                <w:szCs w:val="22"/>
              </w:rPr>
              <w:t>,</w:t>
            </w:r>
            <w:r w:rsidRPr="00190C9E" w:rsidR="00E568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0C9E" w:rsidR="000F1EDF">
              <w:rPr>
                <w:rFonts w:ascii="Arial" w:hAnsi="Arial" w:cs="Arial"/>
                <w:sz w:val="22"/>
                <w:szCs w:val="22"/>
              </w:rPr>
              <w:t xml:space="preserve">The University of North Carolina </w:t>
            </w:r>
          </w:p>
          <w:p w:rsidRPr="00190C9E" w:rsidR="001D60B7" w:rsidRDefault="001D60B7" w14:paraId="4F46B800" w14:textId="72597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0343FA" w:rsidTr="4D42AC77" w14:paraId="62894D66" w14:textId="77777777">
        <w:tc>
          <w:tcPr>
            <w:tcW w:w="2336" w:type="dxa"/>
            <w:tcMar/>
          </w:tcPr>
          <w:p w:rsidRPr="00190C9E" w:rsidR="000343FA" w:rsidRDefault="001D60B7" w14:paraId="12E81CBB" w14:textId="22A6215E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9</w:t>
            </w:r>
            <w:r w:rsidRPr="00190C9E" w:rsidR="56B2D58A">
              <w:rPr>
                <w:rFonts w:ascii="Arial" w:hAnsi="Arial" w:cs="Arial"/>
                <w:sz w:val="22"/>
                <w:szCs w:val="22"/>
              </w:rPr>
              <w:t>:</w:t>
            </w:r>
            <w:r w:rsidRPr="00190C9E" w:rsidR="6CFCC107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Pr="00190C9E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784" w:type="dxa"/>
            <w:tcMar/>
          </w:tcPr>
          <w:p w:rsidRPr="00190C9E" w:rsidR="000343FA" w:rsidP="000F1EDF" w:rsidRDefault="001D60B7" w14:paraId="6DA2E2B6" w14:textId="11FC7F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Federal and State </w:t>
            </w:r>
            <w:r w:rsidRPr="00190C9E" w:rsidR="000F1E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Aid </w:t>
            </w:r>
            <w:r w:rsidRPr="00190C9E">
              <w:rPr>
                <w:rFonts w:ascii="Arial" w:hAnsi="Arial" w:cs="Arial"/>
                <w:b/>
                <w:bCs/>
                <w:sz w:val="22"/>
                <w:szCs w:val="22"/>
              </w:rPr>
              <w:t>Updates</w:t>
            </w:r>
          </w:p>
        </w:tc>
        <w:tc>
          <w:tcPr>
            <w:tcW w:w="4230" w:type="dxa"/>
            <w:tcMar/>
          </w:tcPr>
          <w:p w:rsidRPr="00190C9E" w:rsidR="000343FA" w:rsidRDefault="001D60B7" w14:paraId="293BB046" w14:textId="450ECFBB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 xml:space="preserve">Kathy </w:t>
            </w:r>
            <w:r w:rsidRPr="00190C9E" w:rsidR="387E9973">
              <w:rPr>
                <w:rFonts w:ascii="Arial" w:hAnsi="Arial" w:cs="Arial"/>
                <w:sz w:val="22"/>
                <w:szCs w:val="22"/>
              </w:rPr>
              <w:t>Hastings</w:t>
            </w:r>
            <w:r w:rsidRPr="00190C9E">
              <w:rPr>
                <w:rFonts w:ascii="Arial" w:hAnsi="Arial" w:cs="Arial"/>
                <w:sz w:val="22"/>
                <w:szCs w:val="22"/>
              </w:rPr>
              <w:t>, Director of Outreach and Communication, NCSEAA</w:t>
            </w:r>
          </w:p>
          <w:p w:rsidRPr="00190C9E" w:rsidR="001D60B7" w:rsidRDefault="001D60B7" w14:paraId="1CE04379" w14:textId="2AAEB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1D60B7" w:rsidTr="4D42AC77" w14:paraId="5E1C618B" w14:textId="77777777">
        <w:tc>
          <w:tcPr>
            <w:tcW w:w="2336" w:type="dxa"/>
            <w:tcMar/>
          </w:tcPr>
          <w:p w:rsidRPr="00190C9E" w:rsidR="001D60B7" w:rsidRDefault="49EC5CBF" w14:paraId="495EDECE" w14:textId="107DA913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0">
                  <w:rPr>
                    <w:sz w:val="22"/>
                    <w:szCs w:val="22"/>
                  </w:rPr>
                </w:rPrChange>
              </w:rPr>
            </w:pPr>
            <w:r w:rsidRPr="011322BD">
              <w:rPr>
                <w:rFonts w:ascii="Arial" w:hAnsi="Arial" w:cs="Arial"/>
                <w:sz w:val="22"/>
                <w:szCs w:val="22"/>
              </w:rPr>
              <w:t xml:space="preserve">10:00 </w:t>
            </w:r>
            <w:r w:rsidRPr="011322BD" w:rsidR="38CAA787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784" w:type="dxa"/>
            <w:tcMar/>
          </w:tcPr>
          <w:p w:rsidRPr="00190C9E" w:rsidR="001D60B7" w:rsidP="00FA6E03" w:rsidRDefault="00FB6FE8" w14:paraId="579657EE" w14:textId="636959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PrChange w:author="Kathy Hastings" w:date="2025-09-10T17:08:00Z" w16du:dateUtc="2025-09-10T21:08:00Z" w:id="1">
                  <w:rPr>
                    <w:b/>
                    <w:bCs/>
                    <w:sz w:val="22"/>
                    <w:szCs w:val="22"/>
                  </w:rPr>
                </w:rPrChange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  <w:rPrChange w:author="Kathy Hastings" w:date="2025-09-10T17:08:00Z" w16du:dateUtc="2025-09-10T21:08:00Z" w:id="2">
                  <w:rPr>
                    <w:b/>
                    <w:bCs/>
                    <w:sz w:val="22"/>
                    <w:szCs w:val="22"/>
                  </w:rPr>
                </w:rPrChange>
              </w:rPr>
              <w:t>Break</w:t>
            </w:r>
          </w:p>
        </w:tc>
        <w:tc>
          <w:tcPr>
            <w:tcW w:w="4230" w:type="dxa"/>
            <w:tcMar/>
          </w:tcPr>
          <w:p w:rsidRPr="00190C9E" w:rsidR="001D60B7" w:rsidRDefault="001D60B7" w14:paraId="70E7C55F" w14:textId="5E311F3E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3">
                  <w:rPr>
                    <w:sz w:val="22"/>
                    <w:szCs w:val="22"/>
                  </w:rPr>
                </w:rPrChange>
              </w:rPr>
            </w:pPr>
          </w:p>
          <w:p w:rsidRPr="00190C9E" w:rsidR="001D60B7" w:rsidRDefault="001D60B7" w14:paraId="75358F8A" w14:textId="77777777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4">
                  <w:rPr>
                    <w:sz w:val="22"/>
                    <w:szCs w:val="22"/>
                  </w:rPr>
                </w:rPrChange>
              </w:rPr>
            </w:pPr>
          </w:p>
          <w:p w:rsidRPr="00190C9E" w:rsidR="001D60B7" w:rsidRDefault="001D60B7" w14:paraId="3DB83029" w14:textId="77777777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5">
                  <w:rPr>
                    <w:sz w:val="22"/>
                    <w:szCs w:val="22"/>
                  </w:rPr>
                </w:rPrChange>
              </w:rPr>
            </w:pPr>
          </w:p>
        </w:tc>
      </w:tr>
      <w:tr w:rsidRPr="001D60B7" w:rsidR="001D60B7" w:rsidTr="4D42AC77" w14:paraId="5F407F65" w14:textId="77777777">
        <w:tc>
          <w:tcPr>
            <w:tcW w:w="2336" w:type="dxa"/>
            <w:tcMar/>
          </w:tcPr>
          <w:p w:rsidRPr="00190C9E" w:rsidR="001D60B7" w:rsidRDefault="460C03B9" w14:paraId="04D234E9" w14:textId="25C45786">
            <w:pPr>
              <w:rPr>
                <w:rFonts w:ascii="Arial" w:hAnsi="Arial" w:cs="Arial"/>
                <w:sz w:val="22"/>
                <w:szCs w:val="22"/>
              </w:rPr>
            </w:pPr>
            <w:r w:rsidRPr="00190C9E">
              <w:rPr>
                <w:rFonts w:ascii="Arial" w:hAnsi="Arial" w:cs="Arial"/>
                <w:sz w:val="22"/>
                <w:szCs w:val="22"/>
              </w:rPr>
              <w:t>10:00</w:t>
            </w:r>
            <w:r w:rsidRPr="00190C9E" w:rsidR="596318E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190C9E" w:rsidR="000F1EDF">
              <w:rPr>
                <w:rFonts w:ascii="Arial" w:hAnsi="Arial" w:cs="Arial"/>
                <w:sz w:val="22"/>
                <w:szCs w:val="22"/>
              </w:rPr>
              <w:t>m-10:4</w:t>
            </w:r>
            <w:r w:rsidRPr="00190C9E" w:rsidR="2EFAA731">
              <w:rPr>
                <w:rFonts w:ascii="Arial" w:hAnsi="Arial" w:cs="Arial"/>
                <w:sz w:val="22"/>
                <w:szCs w:val="22"/>
              </w:rPr>
              <w:t>5 a</w:t>
            </w:r>
            <w:r w:rsidRPr="00190C9E" w:rsidR="000F1EDF">
              <w:rPr>
                <w:rFonts w:ascii="Arial" w:hAnsi="Arial" w:cs="Arial"/>
                <w:sz w:val="22"/>
                <w:szCs w:val="22"/>
              </w:rPr>
              <w:t xml:space="preserve">m </w:t>
            </w:r>
          </w:p>
        </w:tc>
        <w:tc>
          <w:tcPr>
            <w:tcW w:w="3784" w:type="dxa"/>
            <w:tcMar/>
          </w:tcPr>
          <w:p w:rsidRPr="00F42963" w:rsidR="001D60B7" w:rsidP="00FA6E03" w:rsidRDefault="000F1EDF" w14:paraId="2CA3213C" w14:textId="77777777">
            <w:pPr>
              <w:jc w:val="center"/>
              <w:rPr>
                <w:rFonts w:ascii="Arial" w:hAnsi="Arial" w:cs="Arial"/>
                <w:b/>
                <w:bCs/>
                <w:color w:val="0D4F80"/>
                <w:sz w:val="22"/>
                <w:szCs w:val="22"/>
              </w:rPr>
            </w:pPr>
            <w:r w:rsidRPr="00F42963">
              <w:rPr>
                <w:rFonts w:ascii="Arial" w:hAnsi="Arial" w:cs="Arial"/>
                <w:b/>
                <w:bCs/>
                <w:color w:val="0D4F80"/>
                <w:sz w:val="22"/>
                <w:szCs w:val="22"/>
              </w:rPr>
              <w:t xml:space="preserve">Concurrent Breakout Sessions </w:t>
            </w:r>
          </w:p>
          <w:p w:rsidRPr="00F42963" w:rsidR="000F1EDF" w:rsidP="00FA6E03" w:rsidRDefault="000F1EDF" w14:paraId="492E515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F42963" w:rsidR="000F1EDF" w:rsidP="00FA6E03" w:rsidRDefault="000F1EDF" w14:paraId="54A40E9C" w14:textId="065B4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2963">
              <w:rPr>
                <w:rFonts w:ascii="Arial" w:hAnsi="Arial" w:cs="Arial"/>
                <w:b/>
                <w:bCs/>
                <w:sz w:val="22"/>
                <w:szCs w:val="22"/>
              </w:rPr>
              <w:t>NC Careers and Career Development Plan</w:t>
            </w:r>
            <w:r w:rsidRPr="00F42963" w:rsidR="72E2F906">
              <w:rPr>
                <w:rFonts w:ascii="Arial" w:hAnsi="Arial" w:cs="Arial"/>
                <w:b/>
                <w:bCs/>
                <w:sz w:val="22"/>
                <w:szCs w:val="22"/>
              </w:rPr>
              <w:t>s Implementation</w:t>
            </w:r>
          </w:p>
          <w:p w:rsidRPr="00F42963" w:rsidR="00E5680E" w:rsidP="00FA6E03" w:rsidRDefault="00E5680E" w14:paraId="237A3883" w14:textId="5D3284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2963">
              <w:rPr>
                <w:rFonts w:ascii="Arial" w:hAnsi="Arial" w:cs="Arial"/>
                <w:b/>
                <w:bCs/>
                <w:sz w:val="22"/>
                <w:szCs w:val="22"/>
              </w:rPr>
              <w:t>Room 210</w:t>
            </w:r>
          </w:p>
          <w:p w:rsidRPr="00F42963" w:rsidR="000F1EDF" w:rsidP="47353609" w:rsidRDefault="000F1EDF" w14:paraId="7391D583" w14:textId="4739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3">
              <w:rPr>
                <w:rFonts w:ascii="Arial" w:hAnsi="Arial" w:cs="Arial"/>
                <w:sz w:val="22"/>
                <w:szCs w:val="22"/>
              </w:rPr>
              <w:t>Moderator: Paula Langston-Ware</w:t>
            </w:r>
          </w:p>
          <w:p w:rsidRPr="00F42963" w:rsidR="000F1EDF" w:rsidP="00FA6E03" w:rsidRDefault="000F1EDF" w14:paraId="0F449322" w14:textId="0DEB0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F42963" w:rsidR="001D60B7" w:rsidRDefault="001D60B7" w14:paraId="6891DB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F42963" w:rsidR="000F1EDF" w:rsidRDefault="000F1EDF" w14:paraId="2AD8734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F42963" w:rsidR="000F1EDF" w:rsidP="000F1EDF" w:rsidRDefault="000F1EDF" w14:paraId="04A354D6" w14:textId="25A8FF6B">
            <w:pPr>
              <w:rPr>
                <w:rFonts w:ascii="Arial" w:hAnsi="Arial" w:cs="Arial"/>
                <w:sz w:val="22"/>
                <w:szCs w:val="22"/>
              </w:rPr>
            </w:pPr>
            <w:r w:rsidRPr="00F42963">
              <w:rPr>
                <w:rFonts w:ascii="Arial" w:hAnsi="Arial" w:cs="Arial"/>
                <w:sz w:val="22"/>
                <w:szCs w:val="22"/>
              </w:rPr>
              <w:t>Jamie Vaughn, NC Senior Analyst for Market Intelligence, North Carolina Department of Commerce </w:t>
            </w:r>
          </w:p>
          <w:p w:rsidRPr="00F42963" w:rsidR="000F1EDF" w:rsidRDefault="000F1EDF" w14:paraId="54CD33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0F1EDF" w:rsidTr="4D42AC77" w14:paraId="68517C47" w14:textId="77777777">
        <w:tc>
          <w:tcPr>
            <w:tcW w:w="2336" w:type="dxa"/>
            <w:tcMar/>
          </w:tcPr>
          <w:p w:rsidRPr="00D03039" w:rsidR="000F1EDF" w:rsidRDefault="000F1EDF" w14:paraId="2EE5FBD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  <w:tcMar/>
          </w:tcPr>
          <w:p w:rsidRPr="00D03039" w:rsidR="000F1EDF" w:rsidP="00FA6E03" w:rsidRDefault="000F1EDF" w14:paraId="2DE2F61F" w14:textId="3CC1F6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FAFSA </w:t>
            </w:r>
            <w:r w:rsidRPr="00D03039" w:rsidR="3436E9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Pilot </w:t>
            </w: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Findings and Partner Assets</w:t>
            </w:r>
          </w:p>
          <w:p w:rsidRPr="00D03039" w:rsidR="00E5680E" w:rsidP="00FA6E03" w:rsidRDefault="00E5680E" w14:paraId="15DFEB26" w14:textId="4C7FC8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Room 212</w:t>
            </w:r>
          </w:p>
          <w:p w:rsidRPr="00D03039" w:rsidR="000F1EDF" w:rsidP="47353609" w:rsidRDefault="000F1EDF" w14:paraId="17C327E2" w14:textId="199F7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 xml:space="preserve">Moderator: </w:t>
            </w:r>
            <w:r w:rsidRPr="00D03039" w:rsidR="00E5680E">
              <w:rPr>
                <w:rFonts w:ascii="Arial" w:hAnsi="Arial" w:cs="Arial"/>
                <w:sz w:val="22"/>
                <w:szCs w:val="22"/>
              </w:rPr>
              <w:t>Juana Hernandez-Lira</w:t>
            </w:r>
          </w:p>
          <w:p w:rsidRPr="00D03039" w:rsidR="000F1EDF" w:rsidP="00FA6E03" w:rsidRDefault="000F1EDF" w14:paraId="47FC24E0" w14:textId="14E74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0F1EDF" w:rsidRDefault="000F1EDF" w14:paraId="3F54FE4D" w14:textId="21F7866B">
            <w:pPr>
              <w:rPr>
                <w:rFonts w:ascii="Arial" w:hAnsi="Arial" w:cs="Arial"/>
                <w:sz w:val="22"/>
                <w:szCs w:val="22"/>
              </w:rPr>
            </w:pPr>
            <w:r w:rsidRPr="4D42AC77" w:rsidR="5A5DBDB7">
              <w:rPr>
                <w:rFonts w:ascii="Arial" w:hAnsi="Arial" w:cs="Arial"/>
                <w:sz w:val="22"/>
                <w:szCs w:val="22"/>
              </w:rPr>
              <w:t>Toni Blount, Regional Impact Manager</w:t>
            </w:r>
            <w:r w:rsidRPr="4D42AC77" w:rsidR="6F6856A6">
              <w:rPr>
                <w:rFonts w:ascii="Arial" w:hAnsi="Arial" w:cs="Arial"/>
                <w:sz w:val="22"/>
                <w:szCs w:val="22"/>
              </w:rPr>
              <w:t xml:space="preserve">, Southeast Prosperity Zone, </w:t>
            </w:r>
            <w:r w:rsidRPr="4D42AC77" w:rsidR="48FC0495">
              <w:rPr>
                <w:rFonts w:ascii="Arial" w:hAnsi="Arial" w:cs="Arial"/>
                <w:sz w:val="22"/>
                <w:szCs w:val="22"/>
              </w:rPr>
              <w:t>m</w:t>
            </w:r>
            <w:r w:rsidRPr="4D42AC77" w:rsidR="5A5DBDB7">
              <w:rPr>
                <w:rFonts w:ascii="Arial" w:hAnsi="Arial" w:cs="Arial"/>
                <w:sz w:val="22"/>
                <w:szCs w:val="22"/>
              </w:rPr>
              <w:t>y</w:t>
            </w:r>
            <w:r w:rsidRPr="4D42AC77" w:rsidR="517B78A9">
              <w:rPr>
                <w:rFonts w:ascii="Arial" w:hAnsi="Arial" w:cs="Arial"/>
                <w:sz w:val="22"/>
                <w:szCs w:val="22"/>
              </w:rPr>
              <w:t>F</w:t>
            </w:r>
            <w:r w:rsidRPr="4D42AC77" w:rsidR="5A5DBDB7">
              <w:rPr>
                <w:rFonts w:ascii="Arial" w:hAnsi="Arial" w:cs="Arial"/>
                <w:sz w:val="22"/>
                <w:szCs w:val="22"/>
              </w:rPr>
              <w:t>utureNC</w:t>
            </w:r>
          </w:p>
          <w:p w:rsidRPr="00D03039" w:rsidR="00E5680E" w:rsidRDefault="00E5680E" w14:paraId="0ADD8C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E5680E" w:rsidRDefault="00E5680E" w14:paraId="2F1F8C2E" w14:textId="11CA27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E5680E" w:rsidTr="4D42AC77" w14:paraId="7289B718" w14:textId="77777777">
        <w:tc>
          <w:tcPr>
            <w:tcW w:w="2336" w:type="dxa"/>
            <w:tcMar/>
          </w:tcPr>
          <w:p w:rsidRPr="00D03039" w:rsidR="00E5680E" w:rsidRDefault="00E5680E" w14:paraId="616D0A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  <w:tcMar/>
          </w:tcPr>
          <w:p w:rsidRPr="00D03039" w:rsidR="00E5680E" w:rsidP="331AD074" w:rsidRDefault="1F422CCF" w14:paraId="78EC9ACC" w14:textId="28786ABF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Virtual Realty College Tours</w:t>
            </w:r>
          </w:p>
          <w:p w:rsidRPr="00D03039" w:rsidR="00E5680E" w:rsidP="00FA6E03" w:rsidRDefault="00E5680E" w14:paraId="06256C42" w14:textId="350CF0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Room</w:t>
            </w:r>
            <w:r w:rsidRPr="00D03039" w:rsidR="00A470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245</w:t>
            </w:r>
          </w:p>
          <w:p w:rsidRPr="00D03039" w:rsidR="0063390E" w:rsidP="00FA6E03" w:rsidRDefault="0063390E" w14:paraId="2F2C26A2" w14:textId="33BCF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 xml:space="preserve">Moderator: </w:t>
            </w:r>
            <w:r w:rsidRPr="00D03039" w:rsidR="33326478">
              <w:rPr>
                <w:rFonts w:ascii="Arial" w:hAnsi="Arial" w:cs="Arial"/>
                <w:sz w:val="22"/>
                <w:szCs w:val="22"/>
              </w:rPr>
              <w:t>Kailyn Williamson</w:t>
            </w:r>
          </w:p>
        </w:tc>
        <w:tc>
          <w:tcPr>
            <w:tcW w:w="4230" w:type="dxa"/>
            <w:tcMar/>
          </w:tcPr>
          <w:p w:rsidRPr="00D03039" w:rsidR="0063390E" w:rsidP="331AD074" w:rsidRDefault="02F79A83" w14:paraId="187F5E5C" w14:textId="5F2F54F3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 </w:t>
            </w:r>
            <w:r w:rsidRPr="00D03039" w:rsidR="1A22705C">
              <w:rPr>
                <w:rFonts w:ascii="Arial" w:hAnsi="Arial" w:cs="Arial"/>
                <w:sz w:val="22"/>
                <w:szCs w:val="22"/>
              </w:rPr>
              <w:t>Estefane</w:t>
            </w:r>
            <w:r w:rsidRPr="00D03039" w:rsidR="7F4B3E12">
              <w:rPr>
                <w:rFonts w:ascii="Arial" w:hAnsi="Arial" w:cs="Arial"/>
                <w:sz w:val="22"/>
                <w:szCs w:val="22"/>
              </w:rPr>
              <w:t xml:space="preserve"> Santiago Lopez</w:t>
            </w:r>
            <w:r w:rsidRPr="00D03039" w:rsidR="1A22705C">
              <w:rPr>
                <w:rFonts w:ascii="Arial" w:hAnsi="Arial" w:cs="Arial"/>
                <w:sz w:val="22"/>
                <w:szCs w:val="22"/>
              </w:rPr>
              <w:t>, College Access and Success Manager, GEAR UP NC</w:t>
            </w:r>
          </w:p>
          <w:p w:rsidRPr="00D03039" w:rsidR="0063390E" w:rsidP="331AD074" w:rsidRDefault="0063390E" w14:paraId="72702B70" w14:textId="2C7D28AB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63390E" w:rsidP="4D42AC77" w:rsidRDefault="0063390E" w14:paraId="4BD2D6DD" w14:textId="40252108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63390E" w:rsidTr="4D42AC77" w14:paraId="07DEFC88" w14:textId="77777777">
        <w:tc>
          <w:tcPr>
            <w:tcW w:w="2336" w:type="dxa"/>
            <w:tcMar/>
          </w:tcPr>
          <w:p w:rsidRPr="00D03039" w:rsidR="0063390E" w:rsidRDefault="0063390E" w14:paraId="7652B998" w14:textId="3A1381AC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10:4</w:t>
            </w:r>
            <w:r w:rsidRPr="00D03039" w:rsidR="70A6DE9B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D03039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784" w:type="dxa"/>
            <w:tcMar/>
          </w:tcPr>
          <w:p w:rsidRPr="00D03039" w:rsidR="0063390E" w:rsidP="00FA6E03" w:rsidRDefault="0063390E" w14:paraId="5EA6E471" w14:textId="6FCAA1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</w:p>
        </w:tc>
        <w:tc>
          <w:tcPr>
            <w:tcW w:w="4230" w:type="dxa"/>
            <w:tcMar/>
          </w:tcPr>
          <w:p w:rsidRPr="00D03039" w:rsidR="0063390E" w:rsidRDefault="0063390E" w14:paraId="4C804FD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63390E" w:rsidRDefault="0063390E" w14:paraId="4396B65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63390E" w:rsidTr="4D42AC77" w14:paraId="40A08279" w14:textId="77777777">
        <w:tc>
          <w:tcPr>
            <w:tcW w:w="2336" w:type="dxa"/>
            <w:tcMar/>
          </w:tcPr>
          <w:p w:rsidRPr="00D03039" w:rsidR="0063390E" w:rsidRDefault="66A9A5A6" w14:paraId="4EC2721B" w14:textId="6FD3A20F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10:</w:t>
            </w:r>
            <w:r w:rsidRPr="00D03039" w:rsidR="33AA088D">
              <w:rPr>
                <w:rFonts w:ascii="Arial" w:hAnsi="Arial" w:cs="Arial"/>
                <w:sz w:val="22"/>
                <w:szCs w:val="22"/>
              </w:rPr>
              <w:t>5</w:t>
            </w:r>
            <w:r w:rsidRPr="00D03039" w:rsidR="7E4812BD">
              <w:rPr>
                <w:rFonts w:ascii="Arial" w:hAnsi="Arial" w:cs="Arial"/>
                <w:sz w:val="22"/>
                <w:szCs w:val="22"/>
              </w:rPr>
              <w:t>5</w:t>
            </w:r>
            <w:r w:rsidRPr="00D03039">
              <w:rPr>
                <w:rFonts w:ascii="Arial" w:hAnsi="Arial" w:cs="Arial"/>
                <w:sz w:val="22"/>
                <w:szCs w:val="22"/>
              </w:rPr>
              <w:t xml:space="preserve"> am-11:</w:t>
            </w:r>
            <w:r w:rsidRPr="00D03039" w:rsidR="4945F105">
              <w:rPr>
                <w:rFonts w:ascii="Arial" w:hAnsi="Arial" w:cs="Arial"/>
                <w:sz w:val="22"/>
                <w:szCs w:val="22"/>
              </w:rPr>
              <w:t>40</w:t>
            </w:r>
            <w:r w:rsidRPr="00D03039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3784" w:type="dxa"/>
            <w:tcMar/>
          </w:tcPr>
          <w:p w:rsidRPr="00D03039" w:rsidR="00FB6FE8" w:rsidP="0063390E" w:rsidRDefault="66A9A5A6" w14:paraId="1D87A181" w14:textId="52AD69D3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General Session</w:t>
            </w:r>
          </w:p>
          <w:p w:rsidRPr="00D03039" w:rsidR="5E21E666" w:rsidP="23B793A6" w:rsidRDefault="5E21E666" w14:paraId="5D437E4F" w14:textId="6459F60B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College Application Week</w:t>
            </w:r>
            <w:r w:rsidRPr="00D03039" w:rsidR="4778E646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D03039" w:rsidR="031D3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C2C</w:t>
            </w:r>
          </w:p>
          <w:p w:rsidRPr="00D03039" w:rsidR="0063390E" w:rsidP="00FB6FE8" w:rsidRDefault="5CF098B7" w14:paraId="7773F5FA" w14:textId="1D5B617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Group </w:t>
            </w:r>
            <w:r w:rsidRPr="00D03039" w:rsidR="6983FD8F">
              <w:rPr>
                <w:rFonts w:ascii="Arial" w:hAnsi="Arial" w:cs="Arial"/>
                <w:b/>
                <w:bCs/>
                <w:sz w:val="22"/>
                <w:szCs w:val="22"/>
              </w:rPr>
              <w:t>Strategizing and</w:t>
            </w:r>
            <w:r w:rsidRPr="00D03039" w:rsidR="6377A0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03039" w:rsidR="6E954F71">
              <w:rPr>
                <w:rFonts w:ascii="Arial" w:hAnsi="Arial" w:cs="Arial"/>
                <w:b/>
                <w:bCs/>
                <w:sz w:val="22"/>
                <w:szCs w:val="22"/>
              </w:rPr>
              <w:t>Partnership Plan</w:t>
            </w:r>
            <w:r w:rsidRPr="00D03039" w:rsidR="35301553">
              <w:rPr>
                <w:rFonts w:ascii="Arial" w:hAnsi="Arial" w:cs="Arial"/>
                <w:b/>
                <w:bCs/>
                <w:sz w:val="22"/>
                <w:szCs w:val="22"/>
              </w:rPr>
              <w:t>ning</w:t>
            </w:r>
          </w:p>
          <w:p w:rsidRPr="00D03039" w:rsidR="0063390E" w:rsidP="0063390E" w:rsidRDefault="0063390E" w14:paraId="14A04CBA" w14:textId="7ECA26B1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FB6FE8" w:rsidP="23B793A6" w:rsidRDefault="00FB6FE8" w14:paraId="5C0E840F" w14:textId="2D8D8F2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B6FE8" w:rsidP="23B793A6" w:rsidRDefault="6E954F71" w14:paraId="6F271355" w14:textId="59964E8E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Brittany Privott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, CFCN A</w:t>
            </w:r>
            <w:r w:rsidRPr="00D03039" w:rsidR="3A629758">
              <w:rPr>
                <w:rFonts w:ascii="Arial" w:hAnsi="Arial" w:cs="Arial"/>
                <w:sz w:val="22"/>
                <w:szCs w:val="22"/>
              </w:rPr>
              <w:t xml:space="preserve">ssociate </w:t>
            </w:r>
            <w:r w:rsidRPr="00D03039" w:rsidR="25B8E57E">
              <w:rPr>
                <w:rFonts w:ascii="Arial" w:hAnsi="Arial" w:cs="Arial"/>
                <w:sz w:val="22"/>
                <w:szCs w:val="22"/>
              </w:rPr>
              <w:t>Outreach</w:t>
            </w:r>
            <w:r w:rsidRPr="00D03039" w:rsidR="794E44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D</w:t>
            </w:r>
            <w:r w:rsidRPr="00D03039" w:rsidR="7E377159">
              <w:rPr>
                <w:rFonts w:ascii="Arial" w:hAnsi="Arial" w:cs="Arial"/>
                <w:sz w:val="22"/>
                <w:szCs w:val="22"/>
              </w:rPr>
              <w:t>irector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 xml:space="preserve"> Southeast</w:t>
            </w:r>
            <w:r w:rsidRPr="00D03039" w:rsidR="384A0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03039" w:rsidR="5C33694C" w:rsidP="5C33694C" w:rsidRDefault="5C33694C" w14:paraId="5845D717" w14:textId="3B79D6D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B6FE8" w:rsidP="23B793A6" w:rsidRDefault="6E954F71" w14:paraId="6C074969" w14:textId="6D5D3016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Toni Blount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, R</w:t>
            </w:r>
            <w:r w:rsidRPr="00D03039" w:rsidR="472BB50C">
              <w:rPr>
                <w:rFonts w:ascii="Arial" w:hAnsi="Arial" w:cs="Arial"/>
                <w:sz w:val="22"/>
                <w:szCs w:val="22"/>
              </w:rPr>
              <w:t xml:space="preserve">egional 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I</w:t>
            </w:r>
            <w:r w:rsidRPr="00D03039" w:rsidR="721E8678">
              <w:rPr>
                <w:rFonts w:ascii="Arial" w:hAnsi="Arial" w:cs="Arial"/>
                <w:sz w:val="22"/>
                <w:szCs w:val="22"/>
              </w:rPr>
              <w:t xml:space="preserve">mpact 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M</w:t>
            </w:r>
            <w:r w:rsidRPr="00D03039" w:rsidR="1F6DB653">
              <w:rPr>
                <w:rFonts w:ascii="Arial" w:hAnsi="Arial" w:cs="Arial"/>
                <w:sz w:val="22"/>
                <w:szCs w:val="22"/>
              </w:rPr>
              <w:t xml:space="preserve">anager, </w:t>
            </w:r>
            <w:r w:rsidRPr="00D03039" w:rsidR="0FF3BCD7">
              <w:rPr>
                <w:rFonts w:ascii="Arial" w:hAnsi="Arial" w:cs="Arial"/>
                <w:sz w:val="22"/>
                <w:szCs w:val="22"/>
              </w:rPr>
              <w:t xml:space="preserve">Southeast </w:t>
            </w:r>
            <w:r w:rsidRPr="00D03039" w:rsidR="1F6DB653">
              <w:rPr>
                <w:rFonts w:ascii="Arial" w:hAnsi="Arial" w:cs="Arial"/>
                <w:sz w:val="22"/>
                <w:szCs w:val="22"/>
              </w:rPr>
              <w:t>Prosperity Zone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03039" w:rsidR="5F27828B">
              <w:rPr>
                <w:rFonts w:ascii="Arial" w:hAnsi="Arial" w:cs="Arial"/>
                <w:sz w:val="22"/>
                <w:szCs w:val="22"/>
              </w:rPr>
              <w:t>m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y</w:t>
            </w:r>
            <w:r w:rsidRPr="00D03039" w:rsidR="71861CAE">
              <w:rPr>
                <w:rFonts w:ascii="Arial" w:hAnsi="Arial" w:cs="Arial"/>
                <w:sz w:val="22"/>
                <w:szCs w:val="22"/>
              </w:rPr>
              <w:t>F</w:t>
            </w:r>
            <w:r w:rsidRPr="00D03039" w:rsidR="3B95B866">
              <w:rPr>
                <w:rFonts w:ascii="Arial" w:hAnsi="Arial" w:cs="Arial"/>
                <w:sz w:val="22"/>
                <w:szCs w:val="22"/>
              </w:rPr>
              <w:t>utureNC</w:t>
            </w:r>
          </w:p>
          <w:p w:rsidRPr="00D03039" w:rsidR="00FB6FE8" w:rsidP="00F474CD" w:rsidRDefault="00FB6FE8" w14:paraId="64AC4A05" w14:textId="3A947060">
            <w:pPr>
              <w:tabs>
                <w:tab w:val="left" w:pos="71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FB6FE8" w:rsidTr="4D42AC77" w14:paraId="2225A5A1" w14:textId="77777777">
        <w:tc>
          <w:tcPr>
            <w:tcW w:w="2336" w:type="dxa"/>
            <w:tcMar/>
          </w:tcPr>
          <w:p w:rsidRPr="00D03039" w:rsidR="00FB6FE8" w:rsidRDefault="00FB6FE8" w14:paraId="686429CB" w14:textId="514B0B36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11:</w:t>
            </w:r>
            <w:r w:rsidRPr="00D03039" w:rsidR="18DF3E64">
              <w:rPr>
                <w:rFonts w:ascii="Arial" w:hAnsi="Arial" w:cs="Arial"/>
                <w:sz w:val="22"/>
                <w:szCs w:val="22"/>
              </w:rPr>
              <w:t>4</w:t>
            </w:r>
            <w:r w:rsidRPr="00D03039" w:rsidR="3D1F65B0">
              <w:rPr>
                <w:rFonts w:ascii="Arial" w:hAnsi="Arial" w:cs="Arial"/>
                <w:sz w:val="22"/>
                <w:szCs w:val="22"/>
              </w:rPr>
              <w:t>0</w:t>
            </w:r>
            <w:r w:rsidRPr="00D03039">
              <w:rPr>
                <w:rFonts w:ascii="Arial" w:hAnsi="Arial" w:cs="Arial"/>
                <w:sz w:val="22"/>
                <w:szCs w:val="22"/>
              </w:rPr>
              <w:t xml:space="preserve"> am-12:30 pm </w:t>
            </w:r>
          </w:p>
        </w:tc>
        <w:tc>
          <w:tcPr>
            <w:tcW w:w="3784" w:type="dxa"/>
            <w:tcMar/>
          </w:tcPr>
          <w:p w:rsidRPr="00D03039" w:rsidR="00FB6FE8" w:rsidP="23B793A6" w:rsidRDefault="6E954F71" w14:paraId="582F3898" w14:textId="651C413C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Lunch</w:t>
            </w:r>
          </w:p>
          <w:p w:rsidRPr="00D03039" w:rsidR="00FB6FE8" w:rsidP="23B793A6" w:rsidRDefault="00FB6FE8" w14:paraId="16C68B63" w14:textId="3D89CEAE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03039" w:rsidR="00FB6FE8" w:rsidP="23B793A6" w:rsidRDefault="00FB6FE8" w14:paraId="2A5E0237" w14:textId="5A99343A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03039" w:rsidR="00FB6FE8" w:rsidP="00FB6FE8" w:rsidRDefault="00FB6FE8" w14:paraId="65A44136" w14:textId="7C4A8E73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FB6FE8" w:rsidRDefault="00FB6FE8" w14:paraId="39284E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B6FE8" w:rsidRDefault="00FB6FE8" w14:paraId="6966A7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FB6FE8" w:rsidTr="4D42AC77" w14:paraId="39484B89" w14:textId="77777777">
        <w:trPr>
          <w:trHeight w:val="1470"/>
        </w:trPr>
        <w:tc>
          <w:tcPr>
            <w:tcW w:w="2336" w:type="dxa"/>
            <w:tcMar/>
          </w:tcPr>
          <w:p w:rsidRPr="00D03039" w:rsidR="00FB6FE8" w:rsidRDefault="00FB6FE8" w14:paraId="38A09172" w14:textId="441AB60D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12:3</w:t>
            </w:r>
            <w:r w:rsidRPr="00D03039" w:rsidR="00A47026">
              <w:rPr>
                <w:rFonts w:ascii="Arial" w:hAnsi="Arial" w:cs="Arial"/>
                <w:sz w:val="22"/>
                <w:szCs w:val="22"/>
              </w:rPr>
              <w:t>0</w:t>
            </w:r>
            <w:r w:rsidRPr="00D03039">
              <w:rPr>
                <w:rFonts w:ascii="Arial" w:hAnsi="Arial" w:cs="Arial"/>
                <w:sz w:val="22"/>
                <w:szCs w:val="22"/>
              </w:rPr>
              <w:t xml:space="preserve"> pm-</w:t>
            </w:r>
            <w:r w:rsidRPr="00D03039" w:rsidR="00B7042B">
              <w:rPr>
                <w:rFonts w:ascii="Arial" w:hAnsi="Arial" w:cs="Arial"/>
                <w:sz w:val="22"/>
                <w:szCs w:val="22"/>
              </w:rPr>
              <w:t>1:</w:t>
            </w:r>
            <w:r w:rsidRPr="00D03039" w:rsidR="00A47026">
              <w:rPr>
                <w:rFonts w:ascii="Arial" w:hAnsi="Arial" w:cs="Arial"/>
                <w:sz w:val="22"/>
                <w:szCs w:val="22"/>
              </w:rPr>
              <w:t>15</w:t>
            </w:r>
            <w:r w:rsidRPr="00D03039" w:rsidR="00B7042B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784" w:type="dxa"/>
            <w:tcMar/>
          </w:tcPr>
          <w:p w:rsidRPr="00D03039" w:rsidR="00FB6FE8" w:rsidP="00FB6FE8" w:rsidRDefault="00B7042B" w14:paraId="2DCFE545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color w:val="0D4F80"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color w:val="0D4F80"/>
                <w:sz w:val="22"/>
                <w:szCs w:val="22"/>
              </w:rPr>
              <w:t>Concurrent Breakout Sessions</w:t>
            </w:r>
          </w:p>
          <w:p w:rsidRPr="00D03039" w:rsidR="00B7042B" w:rsidP="00FB6FE8" w:rsidRDefault="00B7042B" w14:paraId="2E4229EB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D03039" w:rsidR="00B7042B" w:rsidP="00FB6FE8" w:rsidRDefault="4FF371C4" w14:paraId="4DBCB022" w14:textId="53FE8F40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ProTools Updates</w:t>
            </w:r>
            <w:r w:rsidRPr="00D03039" w:rsidR="1FC6AB9B">
              <w:rPr>
                <w:rFonts w:ascii="Arial" w:hAnsi="Arial" w:cs="Arial"/>
                <w:b/>
                <w:bCs/>
                <w:sz w:val="22"/>
                <w:szCs w:val="22"/>
              </w:rPr>
              <w:t>/Next</w:t>
            </w:r>
            <w:r w:rsidRPr="00D03039" w:rsidR="3275A0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Step</w:t>
            </w:r>
          </w:p>
          <w:p w:rsidRPr="00D03039" w:rsidR="00B7042B" w:rsidP="00FB6FE8" w:rsidRDefault="00B7042B" w14:paraId="39CF0109" w14:textId="4CA35FE2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Room 210</w:t>
            </w:r>
          </w:p>
          <w:p w:rsidRPr="00D03039" w:rsidR="00B7042B" w:rsidP="00B7042B" w:rsidRDefault="00B7042B" w14:paraId="71070941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Moderator: Paula Langston-Ware</w:t>
            </w:r>
          </w:p>
          <w:p w:rsidRPr="00D03039" w:rsidR="00A47026" w:rsidP="00B7042B" w:rsidRDefault="00A47026" w14:paraId="02F89A75" w14:textId="25926131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FB6FE8" w:rsidRDefault="00FB6FE8" w14:paraId="76F657D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B7042B" w:rsidRDefault="00B7042B" w14:paraId="5D42290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03039" w:rsidR="00B7042B" w:rsidRDefault="00B7042B" w14:paraId="36D89FD4" w14:textId="7B22EF14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Brittany Privott</w:t>
            </w:r>
            <w:r w:rsidRPr="00D03039" w:rsidR="00D92E94">
              <w:rPr>
                <w:rFonts w:ascii="Arial" w:hAnsi="Arial" w:cs="Arial"/>
                <w:sz w:val="22"/>
                <w:szCs w:val="22"/>
              </w:rPr>
              <w:t>, CFNC Associate Outreach Director-Southeast</w:t>
            </w:r>
          </w:p>
          <w:p w:rsidRPr="00D03039" w:rsidR="00B7042B" w:rsidRDefault="00B7042B" w14:paraId="4C8875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B7042B" w:rsidRDefault="00B7042B" w14:paraId="164A3E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B7042B" w:rsidTr="4D42AC77" w14:paraId="1C8CCC5C" w14:textId="77777777">
        <w:tc>
          <w:tcPr>
            <w:tcW w:w="2336" w:type="dxa"/>
            <w:tcMar/>
          </w:tcPr>
          <w:p w:rsidRPr="00D03039" w:rsidR="00B7042B" w:rsidRDefault="00B7042B" w14:paraId="06E4EF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  <w:tcMar/>
          </w:tcPr>
          <w:p w:rsidRPr="00D03039" w:rsidR="00B7042B" w:rsidP="23B793A6" w:rsidRDefault="18126F06" w14:paraId="6AAD2774" w14:textId="0F1AEF1B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Countdown to College </w:t>
            </w:r>
            <w:r w:rsidRPr="00D03039" w:rsidR="7033ED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and Best Practices </w:t>
            </w:r>
            <w:r w:rsidRPr="00D03039" w:rsidR="55D5DAAD">
              <w:rPr>
                <w:rFonts w:ascii="Arial" w:hAnsi="Arial" w:cs="Arial"/>
                <w:b/>
                <w:bCs/>
                <w:sz w:val="22"/>
                <w:szCs w:val="22"/>
              </w:rPr>
              <w:t>101</w:t>
            </w:r>
          </w:p>
          <w:p w:rsidRPr="00D03039" w:rsidR="00B7042B" w:rsidP="23B793A6" w:rsidRDefault="18126F06" w14:paraId="2CE16355" w14:textId="78AF4273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Room 2</w:t>
            </w:r>
            <w:r w:rsidRPr="00D03039" w:rsidR="6C6924F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  <w:p w:rsidRPr="00D03039" w:rsidR="00B7042B" w:rsidP="23B793A6" w:rsidRDefault="18126F06" w14:paraId="3C492DB0" w14:textId="0A9645C3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Moderato</w:t>
            </w:r>
            <w:r w:rsidRPr="00D03039" w:rsidR="7CE35C72">
              <w:rPr>
                <w:rFonts w:ascii="Arial" w:hAnsi="Arial" w:cs="Arial"/>
                <w:sz w:val="22"/>
                <w:szCs w:val="22"/>
              </w:rPr>
              <w:t xml:space="preserve">r: </w:t>
            </w:r>
            <w:r w:rsidRPr="00D03039" w:rsidR="149FEC3B">
              <w:rPr>
                <w:rFonts w:ascii="Arial" w:hAnsi="Arial" w:cs="Arial"/>
                <w:sz w:val="22"/>
                <w:szCs w:val="22"/>
              </w:rPr>
              <w:t>Brittany Privott</w:t>
            </w:r>
          </w:p>
          <w:p w:rsidRPr="00D03039" w:rsidR="00B7042B" w:rsidP="23B793A6" w:rsidRDefault="00B7042B" w14:paraId="5B0F8156" w14:textId="672A5D83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03039" w:rsidR="00B7042B" w:rsidP="00FB6FE8" w:rsidRDefault="4050FCA2" w14:paraId="3CD83347" w14:textId="0A2D0214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Military Resources to Help </w:t>
            </w:r>
            <w:r w:rsidRPr="00D03039" w:rsidR="455B7420">
              <w:rPr>
                <w:rFonts w:ascii="Arial" w:hAnsi="Arial" w:cs="Arial"/>
                <w:b/>
                <w:bCs/>
                <w:sz w:val="22"/>
                <w:szCs w:val="22"/>
              </w:rPr>
              <w:t>with</w:t>
            </w: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College/Career Planning</w:t>
            </w:r>
          </w:p>
          <w:p w:rsidRPr="00D03039" w:rsidR="00A47026" w:rsidP="00FB6FE8" w:rsidRDefault="4050FCA2" w14:paraId="4EC79A39" w14:textId="316924A2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Room 2</w:t>
            </w:r>
            <w:r w:rsidRPr="00D03039" w:rsidR="336980C9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  <w:p w:rsidRPr="00D03039" w:rsidR="00A47026" w:rsidP="00FB6FE8" w:rsidRDefault="00A47026" w14:paraId="17D0DF86" w14:textId="36F2080D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Moderator: Joseph Rampersad</w:t>
            </w:r>
          </w:p>
        </w:tc>
        <w:tc>
          <w:tcPr>
            <w:tcW w:w="4230" w:type="dxa"/>
            <w:tcMar/>
          </w:tcPr>
          <w:p w:rsidRPr="00D03039" w:rsidR="00A47026" w:rsidP="23B793A6" w:rsidRDefault="567FD9D3" w14:paraId="5CB4AD01" w14:textId="39686D24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 xml:space="preserve">Neftali Cabrales-Vick, College Access &amp; FAFSA Outreach Manager, NCSEAA  </w:t>
            </w:r>
          </w:p>
          <w:p w:rsidRPr="00D03039" w:rsidR="00A47026" w:rsidP="23B793A6" w:rsidRDefault="00A47026" w14:paraId="45A9DB9A" w14:textId="6D89181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A47026" w:rsidP="23B793A6" w:rsidRDefault="00A47026" w14:paraId="59201718" w14:textId="4276356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A47026" w:rsidP="23B793A6" w:rsidRDefault="00A47026" w14:paraId="0C1C79B0" w14:textId="7DD92B4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A47026" w:rsidRDefault="4050FCA2" w14:paraId="098F171F" w14:textId="6B7162C9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Jessica Hinsley, CFNC Associate Outreach Director-Sandhills</w:t>
            </w:r>
            <w:r w:rsidRPr="00D03039" w:rsidR="26B584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03039" w:rsidR="00A47026" w:rsidRDefault="00A47026" w14:paraId="431BCCCE" w14:textId="20F10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A47026" w:rsidTr="4D42AC77" w14:paraId="1DF8D52E" w14:textId="77777777">
        <w:tc>
          <w:tcPr>
            <w:tcW w:w="2336" w:type="dxa"/>
            <w:tcMar/>
          </w:tcPr>
          <w:p w:rsidRPr="00D03039" w:rsidR="00A47026" w:rsidRDefault="00A47026" w14:paraId="49CBE0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  <w:tcMar/>
          </w:tcPr>
          <w:p w:rsidRPr="00D03039" w:rsidR="00D92E94" w:rsidP="23B793A6" w:rsidRDefault="00D92E94" w14:paraId="2D741284" w14:textId="2F31F626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A47026" w:rsidP="23B793A6" w:rsidRDefault="00A47026" w14:paraId="5EEC07AF" w14:textId="1C953040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D92E94" w:rsidP="23B793A6" w:rsidRDefault="00D92E94" w14:paraId="58F72FFD" w14:textId="09A01F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D92E94" w:rsidTr="4D42AC77" w14:paraId="4B90608B" w14:textId="77777777">
        <w:tc>
          <w:tcPr>
            <w:tcW w:w="2336" w:type="dxa"/>
            <w:tcMar/>
          </w:tcPr>
          <w:p w:rsidRPr="00D03039" w:rsidR="00D92E94" w:rsidRDefault="00D92E94" w14:paraId="0865D79F" w14:textId="36BC0510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1:15 pm</w:t>
            </w:r>
          </w:p>
        </w:tc>
        <w:tc>
          <w:tcPr>
            <w:tcW w:w="3784" w:type="dxa"/>
            <w:tcMar/>
          </w:tcPr>
          <w:p w:rsidRPr="00D03039" w:rsidR="00D92E94" w:rsidP="00FB6FE8" w:rsidRDefault="00D92E94" w14:paraId="460D9400" w14:textId="74F424B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</w:p>
        </w:tc>
        <w:tc>
          <w:tcPr>
            <w:tcW w:w="4230" w:type="dxa"/>
            <w:tcMar/>
          </w:tcPr>
          <w:p w:rsidRPr="00D03039" w:rsidR="00D92E94" w:rsidP="00D92E94" w:rsidRDefault="00D92E94" w14:paraId="1C4A48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00D92E94" w:rsidRDefault="00F474CD" w14:paraId="11F3A86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60B7" w:rsidR="00D92E94" w:rsidTr="4D42AC77" w14:paraId="7BF61F70" w14:textId="77777777">
        <w:tc>
          <w:tcPr>
            <w:tcW w:w="2336" w:type="dxa"/>
            <w:tcMar/>
          </w:tcPr>
          <w:p w:rsidRPr="00D03039" w:rsidR="00D92E94" w:rsidRDefault="00F474CD" w14:paraId="22909816" w14:textId="25560F12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1:2</w:t>
            </w:r>
            <w:r w:rsidRPr="00D03039" w:rsidR="1A24AEA4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D03039">
              <w:rPr>
                <w:rFonts w:ascii="Arial" w:hAnsi="Arial" w:cs="Arial"/>
                <w:sz w:val="22"/>
                <w:szCs w:val="22"/>
              </w:rPr>
              <w:t>pm-2:2</w:t>
            </w:r>
            <w:r w:rsidRPr="00D03039" w:rsidR="7A0B4AB9">
              <w:rPr>
                <w:rFonts w:ascii="Arial" w:hAnsi="Arial" w:cs="Arial"/>
                <w:sz w:val="22"/>
                <w:szCs w:val="22"/>
              </w:rPr>
              <w:t>5</w:t>
            </w:r>
            <w:r w:rsidRPr="00D03039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784" w:type="dxa"/>
            <w:tcMar/>
          </w:tcPr>
          <w:p w:rsidRPr="00D03039" w:rsidR="00F474CD" w:rsidP="00FB6FE8" w:rsidRDefault="00F474CD" w14:paraId="0EAFF573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General Session</w:t>
            </w:r>
          </w:p>
          <w:p w:rsidRPr="00D03039" w:rsidR="00F474CD" w:rsidP="00FB6FE8" w:rsidRDefault="00F474CD" w14:paraId="304F2CE9" w14:textId="03FCF86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Supporting Special Populations</w:t>
            </w:r>
            <w:r w:rsidRPr="00D03039" w:rsidR="60A5D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the College/Career Process</w:t>
            </w: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Pr="00D03039" w:rsidR="00D92E94" w:rsidP="00FB6FE8" w:rsidRDefault="00F474CD" w14:paraId="46799AC4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3039">
              <w:rPr>
                <w:rFonts w:ascii="Arial" w:hAnsi="Arial" w:cs="Arial"/>
                <w:b/>
                <w:bCs/>
                <w:sz w:val="22"/>
                <w:szCs w:val="22"/>
              </w:rPr>
              <w:t>Panel Discussion</w:t>
            </w:r>
          </w:p>
          <w:p w:rsidRPr="00D03039" w:rsidR="00F474CD" w:rsidP="00FB6FE8" w:rsidRDefault="00F474CD" w14:paraId="09FE6C46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Facilitator: Juana Hernandez-Lira</w:t>
            </w:r>
          </w:p>
          <w:p w:rsidRPr="00D03039" w:rsidR="00F474CD" w:rsidP="00FB6FE8" w:rsidRDefault="00F474CD" w14:paraId="04A6CEEC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00FB6FE8" w:rsidRDefault="00F474CD" w14:paraId="1BB8F465" w14:textId="7B99E616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AC77" w:rsidR="78CF0986">
              <w:rPr>
                <w:rFonts w:ascii="Arial" w:hAnsi="Arial" w:cs="Arial"/>
                <w:sz w:val="22"/>
                <w:szCs w:val="22"/>
              </w:rPr>
              <w:t>McKinney Vento/Student Experiencing Homelessness</w:t>
            </w:r>
            <w:r w:rsidRPr="4D42AC77" w:rsidR="3056E9B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4D42AC77" w:rsidR="75228572">
              <w:rPr>
                <w:rFonts w:ascii="Arial" w:hAnsi="Arial" w:cs="Arial"/>
                <w:sz w:val="22"/>
                <w:szCs w:val="22"/>
              </w:rPr>
              <w:t>Transitioning</w:t>
            </w:r>
            <w:r w:rsidRPr="4D42AC77" w:rsidR="3056E9B6">
              <w:rPr>
                <w:rFonts w:ascii="Arial" w:hAnsi="Arial" w:cs="Arial"/>
                <w:sz w:val="22"/>
                <w:szCs w:val="22"/>
              </w:rPr>
              <w:t xml:space="preserve"> from Foster Care</w:t>
            </w:r>
          </w:p>
          <w:p w:rsidRPr="00D03039" w:rsidR="00F474CD" w:rsidP="00FB6FE8" w:rsidRDefault="00F474CD" w14:paraId="5F66A020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6A69F9" w:rsidP="00FB6FE8" w:rsidRDefault="006A69F9" w14:paraId="2483511D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D03039" w:rsidR="006A69F9" w:rsidP="23B793A6" w:rsidRDefault="006A69F9" w14:paraId="24520A9D" w14:textId="6F1BF2C4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00FB6FE8" w:rsidRDefault="00F474CD" w14:paraId="7184EE68" w14:textId="655FB93B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Immigration-Impacted Students</w:t>
            </w:r>
          </w:p>
          <w:p w:rsidRPr="00D03039" w:rsidR="00F474CD" w:rsidP="00FB6FE8" w:rsidRDefault="00F474CD" w14:paraId="2F5AB165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F474CD" w:rsidP="00FB6FE8" w:rsidRDefault="00F474CD" w14:paraId="49686830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F474CD" w:rsidP="00FB6FE8" w:rsidRDefault="00F474CD" w14:paraId="3A785FD4" w14:textId="7C3E6E41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Students With Disabilities</w:t>
            </w:r>
          </w:p>
          <w:p w:rsidRPr="00D03039" w:rsidR="00F474CD" w:rsidP="00FB6FE8" w:rsidRDefault="00F474CD" w14:paraId="406A7786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7F5D6C" w:rsidP="00FB6FE8" w:rsidRDefault="007F5D6C" w14:paraId="4E1A594B" w14:textId="77777777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7F5D6C" w:rsidP="4D42AC77" w:rsidRDefault="007F5D6C" w14:paraId="44C708D3" w14:textId="1C4A9BF4">
            <w:pPr>
              <w:pStyle w:val="Normal"/>
              <w:tabs>
                <w:tab w:val="left" w:pos="7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D03039" w:rsidR="007F5D6C" w:rsidP="007F5D6C" w:rsidRDefault="007F5D6C" w14:paraId="20274183" w14:textId="601C2C20">
            <w:pPr>
              <w:tabs>
                <w:tab w:val="left" w:pos="71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Mar/>
          </w:tcPr>
          <w:p w:rsidRPr="00D03039" w:rsidR="00F474CD" w:rsidP="00D92E94" w:rsidRDefault="00F474CD" w14:paraId="5A3C59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00D92E94" w:rsidRDefault="00F474CD" w14:paraId="311873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00D92E94" w:rsidRDefault="00F474CD" w14:paraId="2E66FD1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6D17D4E5" w:rsidRDefault="00F474CD" w14:paraId="0AF68F9B" w14:textId="34386561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6D17D4E5" w:rsidP="6D17D4E5" w:rsidRDefault="6D17D4E5" w14:paraId="05E8B32D" w14:textId="5F67D8C2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6D17D4E5" w:rsidP="6D17D4E5" w:rsidRDefault="6D17D4E5" w14:paraId="4E7E0231" w14:textId="6F49348E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F474CD" w:rsidP="23B793A6" w:rsidRDefault="3B95B866" w14:paraId="634F5C86" w14:textId="20ADB0C1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 xml:space="preserve">Kirsten Hall, </w:t>
            </w:r>
            <w:r w:rsidRPr="00D03039" w:rsidR="2C495BA7">
              <w:rPr>
                <w:rFonts w:ascii="Arial" w:hAnsi="Arial" w:cs="Arial"/>
                <w:sz w:val="22"/>
                <w:szCs w:val="22"/>
              </w:rPr>
              <w:t>Chief Officer for District Effectiveness/Student Support Services and Digital Learning, Duplin County Schools</w:t>
            </w:r>
          </w:p>
          <w:p w:rsidRPr="00D03039" w:rsidR="00F474CD" w:rsidP="00D92E94" w:rsidRDefault="00F474CD" w14:paraId="4B4043D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03039" w:rsidR="00F474CD" w:rsidP="00D92E94" w:rsidRDefault="00F474CD" w14:paraId="4D4C93B2" w14:textId="07EC22A0">
            <w:pPr>
              <w:rPr>
                <w:rFonts w:ascii="Arial" w:hAnsi="Arial" w:cs="Arial"/>
                <w:sz w:val="22"/>
                <w:szCs w:val="22"/>
              </w:rPr>
            </w:pPr>
            <w:r w:rsidRPr="00D03039">
              <w:rPr>
                <w:rFonts w:ascii="Arial" w:hAnsi="Arial" w:cs="Arial"/>
                <w:sz w:val="22"/>
                <w:szCs w:val="22"/>
              </w:rPr>
              <w:t>Flor Diaz, Director of Latino Center, James Sprunt Community College</w:t>
            </w:r>
          </w:p>
          <w:p w:rsidRPr="00D03039" w:rsidR="00F474CD" w:rsidP="00D92E94" w:rsidRDefault="00F474CD" w14:paraId="03C1A7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03039" w:rsidR="007F5D6C" w:rsidP="00D92E94" w:rsidRDefault="004A32D9" w14:paraId="0BC94177" w14:textId="2B31E367">
            <w:pPr>
              <w:rPr>
                <w:rFonts w:ascii="Arial" w:hAnsi="Arial" w:cs="Arial"/>
                <w:sz w:val="22"/>
                <w:szCs w:val="22"/>
              </w:rPr>
            </w:pPr>
            <w:r w:rsidRPr="4D42AC77" w:rsidR="684A03CA">
              <w:rPr>
                <w:rFonts w:ascii="Arial" w:hAnsi="Arial" w:cs="Arial"/>
                <w:sz w:val="22"/>
                <w:szCs w:val="22"/>
              </w:rPr>
              <w:t>Jena Gutierrez</w:t>
            </w:r>
            <w:r w:rsidRPr="4D42AC77" w:rsidR="42C04E67">
              <w:rPr>
                <w:rFonts w:ascii="Arial" w:hAnsi="Arial" w:cs="Arial"/>
                <w:sz w:val="22"/>
                <w:szCs w:val="22"/>
              </w:rPr>
              <w:t>,</w:t>
            </w:r>
            <w:r w:rsidRPr="4D42AC77" w:rsidR="684A03CA">
              <w:rPr>
                <w:rFonts w:ascii="Arial" w:hAnsi="Arial" w:cs="Arial"/>
                <w:sz w:val="22"/>
                <w:szCs w:val="22"/>
              </w:rPr>
              <w:t xml:space="preserve"> Counselor/Disabilities Services</w:t>
            </w:r>
            <w:r w:rsidRPr="4D42AC77" w:rsidR="00AB500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D42AC77" w:rsidR="684A03CA">
              <w:rPr>
                <w:rFonts w:ascii="Arial" w:hAnsi="Arial" w:cs="Arial"/>
                <w:sz w:val="22"/>
                <w:szCs w:val="22"/>
              </w:rPr>
              <w:t>James Sprunt Community College </w:t>
            </w:r>
          </w:p>
          <w:p w:rsidRPr="00D03039" w:rsidR="007F5D6C" w:rsidP="00D92E94" w:rsidRDefault="007F5D6C" w14:paraId="6868E2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3039" w:rsidR="007F5D6C" w:rsidP="00D92E94" w:rsidRDefault="007F5D6C" w14:paraId="1D08F6F0" w14:textId="39E655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D60B7" w:rsidR="007F5D6C" w:rsidTr="4D42AC77" w14:paraId="19398CCC" w14:textId="77777777">
        <w:tc>
          <w:tcPr>
            <w:tcW w:w="2336" w:type="dxa"/>
            <w:tcMar/>
          </w:tcPr>
          <w:p w:rsidRPr="00190C9E" w:rsidR="007F5D6C" w:rsidRDefault="007F5D6C" w14:paraId="278C57E8" w14:textId="2AEE7CBD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8">
                  <w:rPr>
                    <w:sz w:val="22"/>
                    <w:szCs w:val="22"/>
                  </w:rPr>
                </w:rPrChange>
              </w:rPr>
            </w:pPr>
            <w:r w:rsidRPr="00190C9E"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9">
                  <w:rPr>
                    <w:sz w:val="22"/>
                    <w:szCs w:val="22"/>
                  </w:rPr>
                </w:rPrChange>
              </w:rPr>
              <w:t>2:2</w:t>
            </w:r>
            <w:r w:rsidRPr="00190C9E" w:rsidR="1331FDB8"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10">
                  <w:rPr>
                    <w:sz w:val="22"/>
                    <w:szCs w:val="22"/>
                  </w:rPr>
                </w:rPrChange>
              </w:rPr>
              <w:t xml:space="preserve">5 </w:t>
            </w:r>
            <w:r w:rsidRPr="00190C9E"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11">
                  <w:rPr>
                    <w:sz w:val="22"/>
                    <w:szCs w:val="22"/>
                  </w:rPr>
                </w:rPrChange>
              </w:rPr>
              <w:t>pm-2:30 pm</w:t>
            </w:r>
          </w:p>
        </w:tc>
        <w:tc>
          <w:tcPr>
            <w:tcW w:w="3784" w:type="dxa"/>
            <w:tcMar/>
          </w:tcPr>
          <w:p w:rsidRPr="00190C9E" w:rsidR="007F5D6C" w:rsidP="00FB6FE8" w:rsidRDefault="007F5D6C" w14:paraId="4E151DFF" w14:textId="548A33EA">
            <w:pPr>
              <w:tabs>
                <w:tab w:val="left" w:pos="71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PrChange w:author="Kathy Hastings" w:date="2025-09-10T17:08:00Z" w16du:dateUtc="2025-09-10T21:08:00Z" w:id="12">
                  <w:rPr>
                    <w:b/>
                    <w:bCs/>
                    <w:sz w:val="22"/>
                    <w:szCs w:val="22"/>
                  </w:rPr>
                </w:rPrChange>
              </w:rPr>
            </w:pPr>
            <w:r w:rsidRPr="00190C9E">
              <w:rPr>
                <w:rFonts w:ascii="Arial" w:hAnsi="Arial" w:cs="Arial"/>
                <w:b/>
                <w:bCs/>
                <w:sz w:val="22"/>
                <w:szCs w:val="22"/>
                <w:rPrChange w:author="Kathy Hastings" w:date="2025-09-10T17:08:00Z" w16du:dateUtc="2025-09-10T21:08:00Z" w:id="13">
                  <w:rPr>
                    <w:b/>
                    <w:bCs/>
                    <w:sz w:val="22"/>
                    <w:szCs w:val="22"/>
                  </w:rPr>
                </w:rPrChange>
              </w:rPr>
              <w:t>Wrap Up/Exit Survey</w:t>
            </w:r>
          </w:p>
        </w:tc>
        <w:tc>
          <w:tcPr>
            <w:tcW w:w="4230" w:type="dxa"/>
            <w:tcMar/>
          </w:tcPr>
          <w:p w:rsidRPr="00190C9E" w:rsidR="007F5D6C" w:rsidP="00D92E94" w:rsidRDefault="0047531F" w14:paraId="1B2C9AC1" w14:textId="5DFE3469">
            <w:pPr>
              <w:rPr>
                <w:rFonts w:ascii="Arial" w:hAnsi="Arial" w:cs="Arial"/>
                <w:sz w:val="22"/>
                <w:szCs w:val="22"/>
                <w:rPrChange w:author="Kathy Hastings" w:date="2025-09-10T17:08:00Z" w16du:dateUtc="2025-09-10T21:08:00Z" w:id="888261971">
                  <w:rPr>
                    <w:sz w:val="22"/>
                    <w:szCs w:val="22"/>
                  </w:rPr>
                </w:rPrChange>
              </w:rPr>
            </w:pPr>
            <w:r w:rsidRPr="4D42AC77" w:rsidR="06D7620D">
              <w:rPr>
                <w:rFonts w:ascii="Arial" w:hAnsi="Arial" w:cs="Arial"/>
                <w:sz w:val="22"/>
                <w:szCs w:val="22"/>
                <w:rPrChange w:author="Kathy Hastings" w:date="2025-09-10T17:08:00Z" w:id="685119882">
                  <w:rPr>
                    <w:sz w:val="22"/>
                    <w:szCs w:val="22"/>
                  </w:rPr>
                </w:rPrChange>
              </w:rPr>
              <w:t>Attendees pick up C2C resources</w:t>
            </w:r>
          </w:p>
        </w:tc>
      </w:tr>
    </w:tbl>
    <w:p w:rsidRPr="001D60B7" w:rsidR="002E56F9" w:rsidRDefault="002E56F9" w14:paraId="528B84E1" w14:textId="77777777">
      <w:pPr>
        <w:rPr>
          <w:sz w:val="22"/>
          <w:szCs w:val="22"/>
        </w:rPr>
      </w:pPr>
    </w:p>
    <w:sectPr w:rsidRPr="001D60B7" w:rsidR="002E56F9" w:rsidSect="00FB6F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13E" w:rsidP="000343FA" w:rsidRDefault="005D413E" w14:paraId="357704DA" w14:textId="77777777">
      <w:pPr>
        <w:spacing w:after="0" w:line="240" w:lineRule="auto"/>
      </w:pPr>
      <w:r>
        <w:separator/>
      </w:r>
    </w:p>
  </w:endnote>
  <w:endnote w:type="continuationSeparator" w:id="0">
    <w:p w:rsidR="005D413E" w:rsidP="000343FA" w:rsidRDefault="005D413E" w14:paraId="0CD62C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8AC" w:rsidRDefault="007058AC" w14:paraId="297BBFA6" w14:textId="0569D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058AC" w:rsidRDefault="007058AC" w14:paraId="7BCC1CF2" w14:textId="720C3F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F95F76" wp14:editId="6133D8D7">
              <wp:simplePos x="914400" y="9416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1568582488" name="Text Box 5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58AC" w:rsidR="007058AC" w:rsidP="007058AC" w:rsidRDefault="007058AC" w14:paraId="6C2D0FCE" w14:textId="17C4492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058A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AF95F76">
              <v:stroke joinstyle="miter"/>
              <v:path gradientshapeok="t" o:connecttype="rect"/>
            </v:shapetype>
            <v:shape id="Text Box 5" style="position:absolute;margin-left:0;margin-top:0;width:76.2pt;height:26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7058AC" w:rsidR="007058AC" w:rsidP="007058AC" w:rsidRDefault="007058AC" w14:paraId="6C2D0FCE" w14:textId="17C4492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058A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058AC" w:rsidRDefault="007058AC" w14:paraId="1E55E259" w14:textId="669828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4FB5D1" wp14:editId="50E344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55751319" name="Text Box 3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58AC" w:rsidR="007058AC" w:rsidP="007058AC" w:rsidRDefault="007058AC" w14:paraId="2614B924" w14:textId="040F51F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058A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64FB5D1">
              <v:stroke joinstyle="miter"/>
              <v:path gradientshapeok="t" o:connecttype="rect"/>
            </v:shapetype>
            <v:shape id="Text Box 3" style="position:absolute;margin-left:0;margin-top:0;width:76.2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7058AC" w:rsidR="007058AC" w:rsidP="007058AC" w:rsidRDefault="007058AC" w14:paraId="2614B924" w14:textId="040F51F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058A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13E" w:rsidP="000343FA" w:rsidRDefault="005D413E" w14:paraId="276A27C7" w14:textId="77777777">
      <w:pPr>
        <w:spacing w:after="0" w:line="240" w:lineRule="auto"/>
      </w:pPr>
      <w:r>
        <w:separator/>
      </w:r>
    </w:p>
  </w:footnote>
  <w:footnote w:type="continuationSeparator" w:id="0">
    <w:p w:rsidR="005D413E" w:rsidP="000343FA" w:rsidRDefault="005D413E" w14:paraId="351F14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21D" w:rsidRDefault="0091121D" w14:paraId="203239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D60B7" w:rsidR="00FA6E03" w:rsidRDefault="007F5D6C" w14:paraId="2E959343" w14:textId="3DA9BB4B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2B4A0ED" wp14:editId="7192DFBD">
          <wp:simplePos x="0" y="0"/>
          <wp:positionH relativeFrom="column">
            <wp:posOffset>5023212</wp:posOffset>
          </wp:positionH>
          <wp:positionV relativeFrom="paragraph">
            <wp:posOffset>-132756</wp:posOffset>
          </wp:positionV>
          <wp:extent cx="1035476" cy="1035476"/>
          <wp:effectExtent l="0" t="0" r="0" b="0"/>
          <wp:wrapNone/>
          <wp:docPr id="13238220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476" cy="1035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0B7" w:rsidR="00FA6E03">
      <w:rPr>
        <w:b/>
        <w:bCs/>
      </w:rPr>
      <w:t>CFNC Countdown to College Regional Training</w:t>
    </w:r>
    <w:r w:rsidR="00516C18">
      <w:rPr>
        <w:b/>
        <w:bCs/>
      </w:rPr>
      <w:t>-Southeast</w:t>
    </w:r>
    <w:r w:rsidR="0091121D">
      <w:rPr>
        <w:b/>
        <w:bCs/>
      </w:rPr>
      <w:t xml:space="preserve"> Region</w:t>
    </w:r>
  </w:p>
  <w:p w:rsidR="00FA6E03" w:rsidRDefault="00FA6E03" w14:paraId="5675322A" w14:textId="39FE77CA">
    <w:pPr>
      <w:pStyle w:val="Header"/>
      <w:rPr>
        <w:b/>
        <w:bCs/>
      </w:rPr>
    </w:pPr>
    <w:r w:rsidRPr="001D60B7">
      <w:rPr>
        <w:b/>
        <w:bCs/>
      </w:rPr>
      <w:t>James Sprunt Community College</w:t>
    </w:r>
  </w:p>
  <w:p w:rsidRPr="001D60B7" w:rsidR="0063390E" w:rsidRDefault="0063390E" w14:paraId="1541BAD6" w14:textId="108C2CB1">
    <w:pPr>
      <w:pStyle w:val="Header"/>
      <w:rPr>
        <w:b w:val="1"/>
        <w:bCs w:val="1"/>
      </w:rPr>
    </w:pPr>
    <w:r w:rsidRPr="4D42AC77" w:rsidR="4D42AC77">
      <w:rPr>
        <w:b w:val="1"/>
        <w:bCs w:val="1"/>
      </w:rPr>
      <w:t>Ho</w:t>
    </w:r>
    <w:r w:rsidRPr="4D42AC77" w:rsidR="4D42AC77">
      <w:rPr>
        <w:b w:val="1"/>
        <w:bCs w:val="1"/>
      </w:rPr>
      <w:t>f</w:t>
    </w:r>
    <w:r w:rsidRPr="4D42AC77" w:rsidR="4D42AC77">
      <w:rPr>
        <w:b w:val="1"/>
        <w:bCs w:val="1"/>
      </w:rPr>
      <w:t>fler Building-Auditorium</w:t>
    </w:r>
  </w:p>
  <w:p w:rsidRPr="001D60B7" w:rsidR="00FA6E03" w:rsidRDefault="00FA6E03" w14:paraId="247F7AE5" w14:textId="7C892F40">
    <w:pPr>
      <w:pStyle w:val="Header"/>
      <w:rPr>
        <w:b/>
        <w:bCs/>
      </w:rPr>
    </w:pPr>
    <w:r w:rsidRPr="001D60B7">
      <w:rPr>
        <w:b/>
        <w:bCs/>
      </w:rPr>
      <w:t>Friday, September 19, 2025</w:t>
    </w:r>
  </w:p>
  <w:p w:rsidRPr="001D60B7" w:rsidR="00FA6E03" w:rsidRDefault="00FA6E03" w14:paraId="6E0BEB8A" w14:textId="2D9D7F9F">
    <w:pPr>
      <w:pStyle w:val="Header"/>
      <w:rPr>
        <w:b/>
        <w:bCs/>
      </w:rPr>
    </w:pPr>
    <w:r w:rsidRPr="001D60B7">
      <w:rPr>
        <w:b/>
        <w:bCs/>
      </w:rPr>
      <w:t>9 am-2:30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21D" w:rsidRDefault="0091121D" w14:paraId="056C13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F6954"/>
    <w:multiLevelType w:val="multilevel"/>
    <w:tmpl w:val="EC9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04D1366"/>
    <w:multiLevelType w:val="multilevel"/>
    <w:tmpl w:val="DB8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29586974">
    <w:abstractNumId w:val="0"/>
  </w:num>
  <w:num w:numId="2" w16cid:durableId="85815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FA"/>
    <w:rsid w:val="000274BF"/>
    <w:rsid w:val="00027AFC"/>
    <w:rsid w:val="000343FA"/>
    <w:rsid w:val="00051060"/>
    <w:rsid w:val="000630AB"/>
    <w:rsid w:val="000B0B5D"/>
    <w:rsid w:val="000D2917"/>
    <w:rsid w:val="000F1EDF"/>
    <w:rsid w:val="001447F2"/>
    <w:rsid w:val="0016105E"/>
    <w:rsid w:val="001755D0"/>
    <w:rsid w:val="00190C9E"/>
    <w:rsid w:val="001D60B7"/>
    <w:rsid w:val="00213760"/>
    <w:rsid w:val="00223ED5"/>
    <w:rsid w:val="00263AAC"/>
    <w:rsid w:val="002B0634"/>
    <w:rsid w:val="002E56F9"/>
    <w:rsid w:val="002F2B11"/>
    <w:rsid w:val="00373622"/>
    <w:rsid w:val="00381B99"/>
    <w:rsid w:val="00387C8A"/>
    <w:rsid w:val="003D3A14"/>
    <w:rsid w:val="003D40DB"/>
    <w:rsid w:val="004363BD"/>
    <w:rsid w:val="0047531F"/>
    <w:rsid w:val="004753E0"/>
    <w:rsid w:val="004907C8"/>
    <w:rsid w:val="004A32D9"/>
    <w:rsid w:val="004B22B9"/>
    <w:rsid w:val="00516C18"/>
    <w:rsid w:val="0055639D"/>
    <w:rsid w:val="0057501A"/>
    <w:rsid w:val="005D413E"/>
    <w:rsid w:val="005F58A6"/>
    <w:rsid w:val="0063390E"/>
    <w:rsid w:val="00644C49"/>
    <w:rsid w:val="00671ED3"/>
    <w:rsid w:val="006A69F9"/>
    <w:rsid w:val="007058AC"/>
    <w:rsid w:val="007A795D"/>
    <w:rsid w:val="007D30A5"/>
    <w:rsid w:val="007E3ED1"/>
    <w:rsid w:val="007F5D6C"/>
    <w:rsid w:val="008539E3"/>
    <w:rsid w:val="0091121D"/>
    <w:rsid w:val="0092303D"/>
    <w:rsid w:val="009309F8"/>
    <w:rsid w:val="0094498A"/>
    <w:rsid w:val="009969D5"/>
    <w:rsid w:val="009C6C11"/>
    <w:rsid w:val="00A41067"/>
    <w:rsid w:val="00A47026"/>
    <w:rsid w:val="00AB500B"/>
    <w:rsid w:val="00AE032F"/>
    <w:rsid w:val="00B003FE"/>
    <w:rsid w:val="00B01856"/>
    <w:rsid w:val="00B2434D"/>
    <w:rsid w:val="00B44663"/>
    <w:rsid w:val="00B467A0"/>
    <w:rsid w:val="00B47F51"/>
    <w:rsid w:val="00B7042B"/>
    <w:rsid w:val="00BA68EF"/>
    <w:rsid w:val="00BC5307"/>
    <w:rsid w:val="00C10A61"/>
    <w:rsid w:val="00C65B81"/>
    <w:rsid w:val="00C921DC"/>
    <w:rsid w:val="00CB6D5F"/>
    <w:rsid w:val="00CD1E9D"/>
    <w:rsid w:val="00D02034"/>
    <w:rsid w:val="00D03039"/>
    <w:rsid w:val="00D5773E"/>
    <w:rsid w:val="00D8364E"/>
    <w:rsid w:val="00D92E94"/>
    <w:rsid w:val="00DC0A69"/>
    <w:rsid w:val="00E01857"/>
    <w:rsid w:val="00E37B31"/>
    <w:rsid w:val="00E5680E"/>
    <w:rsid w:val="00E819A9"/>
    <w:rsid w:val="00E965A1"/>
    <w:rsid w:val="00ED25CD"/>
    <w:rsid w:val="00EE3529"/>
    <w:rsid w:val="00F00764"/>
    <w:rsid w:val="00F3560F"/>
    <w:rsid w:val="00F36F2E"/>
    <w:rsid w:val="00F42963"/>
    <w:rsid w:val="00F474CD"/>
    <w:rsid w:val="00F80573"/>
    <w:rsid w:val="00F90C0B"/>
    <w:rsid w:val="00FA6E03"/>
    <w:rsid w:val="00FB6FE8"/>
    <w:rsid w:val="00FD6FF9"/>
    <w:rsid w:val="00FF5EAA"/>
    <w:rsid w:val="011322BD"/>
    <w:rsid w:val="020A1DAC"/>
    <w:rsid w:val="02F79A83"/>
    <w:rsid w:val="031D3253"/>
    <w:rsid w:val="042E9E04"/>
    <w:rsid w:val="06B95AFB"/>
    <w:rsid w:val="06D7620D"/>
    <w:rsid w:val="08450197"/>
    <w:rsid w:val="092621FA"/>
    <w:rsid w:val="0B695EBB"/>
    <w:rsid w:val="0FF3BCD7"/>
    <w:rsid w:val="10E9089A"/>
    <w:rsid w:val="12F9B1D0"/>
    <w:rsid w:val="1331FDB8"/>
    <w:rsid w:val="13A71681"/>
    <w:rsid w:val="149FEC3B"/>
    <w:rsid w:val="14DB3FBB"/>
    <w:rsid w:val="1508E988"/>
    <w:rsid w:val="16DB1337"/>
    <w:rsid w:val="16F008D8"/>
    <w:rsid w:val="18126F06"/>
    <w:rsid w:val="18DF3E64"/>
    <w:rsid w:val="18E1706B"/>
    <w:rsid w:val="19E8DA0D"/>
    <w:rsid w:val="1A22705C"/>
    <w:rsid w:val="1A24AEA4"/>
    <w:rsid w:val="1B71C992"/>
    <w:rsid w:val="1D608A12"/>
    <w:rsid w:val="1F422CCF"/>
    <w:rsid w:val="1F6B235D"/>
    <w:rsid w:val="1F6DB653"/>
    <w:rsid w:val="1F9D98F5"/>
    <w:rsid w:val="1FC37089"/>
    <w:rsid w:val="1FC6AB9B"/>
    <w:rsid w:val="202F1D4D"/>
    <w:rsid w:val="23B793A6"/>
    <w:rsid w:val="24E9F12E"/>
    <w:rsid w:val="25A45206"/>
    <w:rsid w:val="25B8E57E"/>
    <w:rsid w:val="26B584F6"/>
    <w:rsid w:val="271680D3"/>
    <w:rsid w:val="271C9048"/>
    <w:rsid w:val="283127A3"/>
    <w:rsid w:val="297A9BE7"/>
    <w:rsid w:val="298E130F"/>
    <w:rsid w:val="29A838FF"/>
    <w:rsid w:val="2A4764FD"/>
    <w:rsid w:val="2C495BA7"/>
    <w:rsid w:val="2E78449F"/>
    <w:rsid w:val="2ED60F8C"/>
    <w:rsid w:val="2EEB6C52"/>
    <w:rsid w:val="2EFAA731"/>
    <w:rsid w:val="2FAC2555"/>
    <w:rsid w:val="2FEE3516"/>
    <w:rsid w:val="3056E9B6"/>
    <w:rsid w:val="3275A08C"/>
    <w:rsid w:val="331AD074"/>
    <w:rsid w:val="33326478"/>
    <w:rsid w:val="336980C9"/>
    <w:rsid w:val="33AA088D"/>
    <w:rsid w:val="3436E922"/>
    <w:rsid w:val="343E1C0D"/>
    <w:rsid w:val="346CB447"/>
    <w:rsid w:val="34C7206A"/>
    <w:rsid w:val="35301553"/>
    <w:rsid w:val="35EA6A25"/>
    <w:rsid w:val="3836A9A5"/>
    <w:rsid w:val="384A024C"/>
    <w:rsid w:val="387E9973"/>
    <w:rsid w:val="38CAA787"/>
    <w:rsid w:val="39EBD2B0"/>
    <w:rsid w:val="39F1B4DB"/>
    <w:rsid w:val="3A629758"/>
    <w:rsid w:val="3B530650"/>
    <w:rsid w:val="3B5ACFA4"/>
    <w:rsid w:val="3B95B866"/>
    <w:rsid w:val="3C330ADC"/>
    <w:rsid w:val="3CBD63D1"/>
    <w:rsid w:val="3D1F65B0"/>
    <w:rsid w:val="3D56773C"/>
    <w:rsid w:val="3FE6275B"/>
    <w:rsid w:val="4050FCA2"/>
    <w:rsid w:val="409224B8"/>
    <w:rsid w:val="422223B1"/>
    <w:rsid w:val="42C04E67"/>
    <w:rsid w:val="44700E89"/>
    <w:rsid w:val="455B7420"/>
    <w:rsid w:val="460C03B9"/>
    <w:rsid w:val="4698EA69"/>
    <w:rsid w:val="46B44008"/>
    <w:rsid w:val="46E17591"/>
    <w:rsid w:val="472BB50C"/>
    <w:rsid w:val="47353609"/>
    <w:rsid w:val="4778E646"/>
    <w:rsid w:val="4885BDAF"/>
    <w:rsid w:val="48FC0495"/>
    <w:rsid w:val="4945F105"/>
    <w:rsid w:val="49EC5CBF"/>
    <w:rsid w:val="4ADCB933"/>
    <w:rsid w:val="4BCC7635"/>
    <w:rsid w:val="4CCADD71"/>
    <w:rsid w:val="4CE4E7D3"/>
    <w:rsid w:val="4D42AC77"/>
    <w:rsid w:val="4D500CA2"/>
    <w:rsid w:val="4DCCD579"/>
    <w:rsid w:val="4E78A9B0"/>
    <w:rsid w:val="4F6918CF"/>
    <w:rsid w:val="4FF371C4"/>
    <w:rsid w:val="5102CD84"/>
    <w:rsid w:val="517B78A9"/>
    <w:rsid w:val="55D5DAAD"/>
    <w:rsid w:val="567FD9D3"/>
    <w:rsid w:val="56B2D58A"/>
    <w:rsid w:val="57D34EFF"/>
    <w:rsid w:val="57F3A211"/>
    <w:rsid w:val="596318E1"/>
    <w:rsid w:val="59ED7A19"/>
    <w:rsid w:val="5A56F269"/>
    <w:rsid w:val="5A5DBDB7"/>
    <w:rsid w:val="5C33694C"/>
    <w:rsid w:val="5CF098B7"/>
    <w:rsid w:val="5D59C1B1"/>
    <w:rsid w:val="5D8A17B1"/>
    <w:rsid w:val="5DB7CFF8"/>
    <w:rsid w:val="5E21E666"/>
    <w:rsid w:val="5F27828B"/>
    <w:rsid w:val="60A5D5AF"/>
    <w:rsid w:val="62DE640D"/>
    <w:rsid w:val="6377A03C"/>
    <w:rsid w:val="63C710EF"/>
    <w:rsid w:val="65567C04"/>
    <w:rsid w:val="6661318D"/>
    <w:rsid w:val="669E5605"/>
    <w:rsid w:val="66A9A5A6"/>
    <w:rsid w:val="66D829DF"/>
    <w:rsid w:val="67525AA6"/>
    <w:rsid w:val="67A7BB8A"/>
    <w:rsid w:val="684A03CA"/>
    <w:rsid w:val="68EE8D01"/>
    <w:rsid w:val="6983FD8F"/>
    <w:rsid w:val="69D0E234"/>
    <w:rsid w:val="6AD760D3"/>
    <w:rsid w:val="6B19677E"/>
    <w:rsid w:val="6B85A15E"/>
    <w:rsid w:val="6C33AF9D"/>
    <w:rsid w:val="6C6924F0"/>
    <w:rsid w:val="6CFCC107"/>
    <w:rsid w:val="6D17D4E5"/>
    <w:rsid w:val="6DBDAE8A"/>
    <w:rsid w:val="6DD409BB"/>
    <w:rsid w:val="6E954F71"/>
    <w:rsid w:val="6F6856A6"/>
    <w:rsid w:val="6FC1D025"/>
    <w:rsid w:val="7033EDB9"/>
    <w:rsid w:val="70A6DE9B"/>
    <w:rsid w:val="71861CAE"/>
    <w:rsid w:val="71C3D83F"/>
    <w:rsid w:val="721E8678"/>
    <w:rsid w:val="728E71D9"/>
    <w:rsid w:val="72B3DA1B"/>
    <w:rsid w:val="72E2F906"/>
    <w:rsid w:val="73A6F08F"/>
    <w:rsid w:val="747FAFA5"/>
    <w:rsid w:val="74E89BC2"/>
    <w:rsid w:val="75228572"/>
    <w:rsid w:val="763722A2"/>
    <w:rsid w:val="7719A1AE"/>
    <w:rsid w:val="78CF0986"/>
    <w:rsid w:val="794E4402"/>
    <w:rsid w:val="79BFA71C"/>
    <w:rsid w:val="7A0B4AB9"/>
    <w:rsid w:val="7AD96542"/>
    <w:rsid w:val="7CE35C72"/>
    <w:rsid w:val="7E377159"/>
    <w:rsid w:val="7E4812BD"/>
    <w:rsid w:val="7F4B3E12"/>
    <w:rsid w:val="7F5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A909D"/>
  <w15:chartTrackingRefBased/>
  <w15:docId w15:val="{21794315-A6A4-401F-9888-FF20411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3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3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43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43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43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43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43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43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43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43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3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43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3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3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43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343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43FA"/>
  </w:style>
  <w:style w:type="paragraph" w:styleId="Footer">
    <w:name w:val="footer"/>
    <w:basedOn w:val="Normal"/>
    <w:link w:val="FooterChar"/>
    <w:uiPriority w:val="99"/>
    <w:unhideWhenUsed/>
    <w:rsid w:val="000343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43FA"/>
  </w:style>
  <w:style w:type="paragraph" w:styleId="Revision">
    <w:name w:val="Revision"/>
    <w:hidden/>
    <w:uiPriority w:val="99"/>
    <w:semiHidden/>
    <w:rsid w:val="00161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13573-4ef3-4760-8155-b61cf635fd46">
      <Terms xmlns="http://schemas.microsoft.com/office/infopath/2007/PartnerControls"/>
    </lcf76f155ced4ddcb4097134ff3c332f>
    <TaxCatchAll xmlns="e820f32f-d2b5-4c45-a926-81ad255594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F2B65AC39F74398ACDDF98912186E" ma:contentTypeVersion="16" ma:contentTypeDescription="Create a new document." ma:contentTypeScope="" ma:versionID="9143fa8f933afd86b7a89121342a4fe3">
  <xsd:schema xmlns:xsd="http://www.w3.org/2001/XMLSchema" xmlns:xs="http://www.w3.org/2001/XMLSchema" xmlns:p="http://schemas.microsoft.com/office/2006/metadata/properties" xmlns:ns2="e820f32f-d2b5-4c45-a926-81ad255594f9" xmlns:ns3="01913573-4ef3-4760-8155-b61cf635fd46" targetNamespace="http://schemas.microsoft.com/office/2006/metadata/properties" ma:root="true" ma:fieldsID="94732d7a755aca977940fd819d203dd0" ns2:_="" ns3:_="">
    <xsd:import namespace="e820f32f-d2b5-4c45-a926-81ad255594f9"/>
    <xsd:import namespace="01913573-4ef3-4760-8155-b61cf635fd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0f32f-d2b5-4c45-a926-81ad255594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749f71-0d02-457b-9c5e-fcea37b658e0}" ma:internalName="TaxCatchAll" ma:showField="CatchAllData" ma:web="e820f32f-d2b5-4c45-a926-81ad2555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3573-4ef3-4760-8155-b61cf635f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486db3-c08c-4ee5-a472-a39548d6c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424C9-78CC-4B24-92C7-B45CF27E13EF}">
  <ds:schemaRefs>
    <ds:schemaRef ds:uri="http://schemas.microsoft.com/office/2006/metadata/properties"/>
    <ds:schemaRef ds:uri="http://schemas.microsoft.com/office/infopath/2007/PartnerControls"/>
    <ds:schemaRef ds:uri="01913573-4ef3-4760-8155-b61cf635fd46"/>
    <ds:schemaRef ds:uri="e820f32f-d2b5-4c45-a926-81ad255594f9"/>
  </ds:schemaRefs>
</ds:datastoreItem>
</file>

<file path=customXml/itemProps2.xml><?xml version="1.0" encoding="utf-8"?>
<ds:datastoreItem xmlns:ds="http://schemas.openxmlformats.org/officeDocument/2006/customXml" ds:itemID="{9AA92BD4-C026-4ACB-A8B7-A1347356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0f32f-d2b5-4c45-a926-81ad255594f9"/>
    <ds:schemaRef ds:uri="01913573-4ef3-4760-8155-b61cf635f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F88F5-8F56-4D33-A6C0-09FC97A683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College Foundation,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Langston-Ware</dc:creator>
  <keywords/>
  <dc:description/>
  <lastModifiedBy>plware</lastModifiedBy>
  <revision>42</revision>
  <dcterms:created xsi:type="dcterms:W3CDTF">2025-09-03T23:02:00.0000000Z</dcterms:created>
  <dcterms:modified xsi:type="dcterms:W3CDTF">2025-09-17T21:45:04.6222847Z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0x010100ED3F2B65AC39F74398ACDDF98912186E</vt:lpwstr>
  </property>
  <property fmtid="{D5CDD505-2E9C-101B-9397-08002B2CF9AE}" pid="3" name="ClassificationContentMarkingFooterShapeIds">
    <vt:lpwstr>352b297,62ede3f4,5d7eab58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CFI Limited Distribution</vt:lpwstr>
  </property>
  <property fmtid="{D5CDD505-2E9C-101B-9397-08002B2CF9AE}" pid="6" name="MSIP_Label_db740198-9226-4203-8e8f-8bef714e7179_Enabled">
    <vt:lpwstr>true</vt:lpwstr>
  </property>
  <property fmtid="{D5CDD505-2E9C-101B-9397-08002B2CF9AE}" pid="7" name="MSIP_Label_db740198-9226-4203-8e8f-8bef714e7179_SetDate">
    <vt:lpwstr>2025-09-03T16:05:46Z</vt:lpwstr>
  </property>
  <property fmtid="{D5CDD505-2E9C-101B-9397-08002B2CF9AE}" pid="8" name="MSIP_Label_db740198-9226-4203-8e8f-8bef714e7179_Method">
    <vt:lpwstr>Standard</vt:lpwstr>
  </property>
  <property fmtid="{D5CDD505-2E9C-101B-9397-08002B2CF9AE}" pid="9" name="MSIP_Label_db740198-9226-4203-8e8f-8bef714e7179_Name">
    <vt:lpwstr>CFI Limited Distribution</vt:lpwstr>
  </property>
  <property fmtid="{D5CDD505-2E9C-101B-9397-08002B2CF9AE}" pid="10" name="MSIP_Label_db740198-9226-4203-8e8f-8bef714e7179_SiteId">
    <vt:lpwstr>3f80a41f-c452-4071-a415-4df4176730e2</vt:lpwstr>
  </property>
  <property fmtid="{D5CDD505-2E9C-101B-9397-08002B2CF9AE}" pid="11" name="MSIP_Label_db740198-9226-4203-8e8f-8bef714e7179_ActionId">
    <vt:lpwstr>ad2209ea-0803-4863-bca1-0efcb751c88d</vt:lpwstr>
  </property>
  <property fmtid="{D5CDD505-2E9C-101B-9397-08002B2CF9AE}" pid="12" name="MSIP_Label_db740198-9226-4203-8e8f-8bef714e7179_ContentBits">
    <vt:lpwstr>2</vt:lpwstr>
  </property>
  <property fmtid="{D5CDD505-2E9C-101B-9397-08002B2CF9AE}" pid="13" name="MSIP_Label_db740198-9226-4203-8e8f-8bef714e7179_Tag">
    <vt:lpwstr>10, 3, 0, 1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