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4365"/>
        <w:gridCol w:w="4508"/>
      </w:tblGrid>
      <w:tr w:rsidRPr="00B86766" w:rsidR="00B86766" w:rsidTr="218691A4" w14:paraId="44593531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37C02E2A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8:30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62B7D301" w14:textId="537DC433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Check In</w:t>
            </w: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4126ADB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B86766" w:rsidR="00B86766" w:rsidP="00D11443" w:rsidRDefault="00B86766" w14:paraId="03E35C5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B86766" w:rsidR="00B86766" w:rsidTr="218691A4" w14:paraId="2FE13F60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2D5A6142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9:00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7F51ED40" w14:textId="1ADCCAA5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Welcome and Opening Remarks</w:t>
            </w:r>
          </w:p>
        </w:tc>
        <w:tc>
          <w:tcPr>
            <w:tcW w:w="4508" w:type="dxa"/>
            <w:tcMar/>
            <w:hideMark/>
          </w:tcPr>
          <w:p w:rsidR="00D11443" w:rsidP="00D11443" w:rsidRDefault="00B86766" w14:paraId="72B895C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Dr. Maria Pharr, President</w:t>
            </w:r>
          </w:p>
          <w:p w:rsidRPr="00B86766" w:rsidR="00B86766" w:rsidP="00D11443" w:rsidRDefault="00B86766" w14:paraId="1284E9D7" w14:textId="51BDA0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Pitt Community College  </w:t>
            </w:r>
          </w:p>
          <w:p w:rsidRPr="00B86766" w:rsidR="00D11443" w:rsidP="00D11443" w:rsidRDefault="00B86766" w14:paraId="26D830F5" w14:textId="4EDB00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11443" w:rsidP="00D11443" w:rsidRDefault="00B86766" w14:paraId="724E57DC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John Carrere, Senior Director, Recruitment &amp; Dual Enrollment Programs</w:t>
            </w:r>
          </w:p>
          <w:p w:rsidRPr="00B86766" w:rsidR="00B86766" w:rsidP="00D11443" w:rsidRDefault="00B86766" w14:paraId="4E7FA6A1" w14:textId="014940F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Pitt Community College </w:t>
            </w:r>
          </w:p>
          <w:p w:rsidR="00B86766" w:rsidP="00D11443" w:rsidRDefault="00B86766" w14:paraId="3B7EEE6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B86766" w:rsidR="00D11443" w:rsidP="00D11443" w:rsidRDefault="00D11443" w14:paraId="12285212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0D40C050" w14:textId="77777777">
        <w:trPr>
          <w:trHeight w:val="765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6F49209C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9:10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6374FF99" w14:textId="2356E7E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CFNC 25th Anniversary Celebration Continues and CFNC Updates</w:t>
            </w: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1A7E8566" w14:textId="7ED58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cs="Arial"/>
                <w:sz w:val="20"/>
                <w:szCs w:val="20"/>
              </w:rPr>
              <w:t xml:space="preserve">Amy Denton, </w:t>
            </w:r>
            <w:r w:rsidRPr="218691A4" w:rsidR="28CD4D61">
              <w:rPr>
                <w:rFonts w:ascii="Arial" w:hAnsi="Arial" w:cs="Arial"/>
                <w:sz w:val="20"/>
                <w:szCs w:val="20"/>
              </w:rPr>
              <w:t>CFNC Associate Outreach Director-Northeast </w:t>
            </w:r>
          </w:p>
          <w:p w:rsidR="00B86766" w:rsidP="00D11443" w:rsidRDefault="00B86766" w14:paraId="0CD2B5B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6603570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02D0545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3D4C68CA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081E78B6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9:20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140998B4" w14:textId="580C0341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NC College Connect</w:t>
            </w:r>
          </w:p>
        </w:tc>
        <w:tc>
          <w:tcPr>
            <w:tcW w:w="4508" w:type="dxa"/>
            <w:tcMar/>
            <w:hideMark/>
          </w:tcPr>
          <w:p w:rsidRPr="00B86766" w:rsidR="00B86766" w:rsidP="748AA5A2" w:rsidRDefault="00B86766" w14:paraId="311737F3" w14:textId="294D48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cs="Arial"/>
                <w:sz w:val="20"/>
                <w:szCs w:val="20"/>
              </w:rPr>
              <w:t xml:space="preserve">Kailjn Williamson, Program Coordinator </w:t>
            </w:r>
          </w:p>
          <w:p w:rsidRPr="00B86766" w:rsidR="00B86766" w:rsidP="00D11443" w:rsidRDefault="00B86766" w14:paraId="4F33FD9F" w14:textId="350C5D3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748AA5A2" w:rsidR="00B86766">
              <w:rPr>
                <w:rFonts w:ascii="Arial" w:hAnsi="Arial" w:cs="Arial"/>
                <w:sz w:val="20"/>
                <w:szCs w:val="20"/>
              </w:rPr>
              <w:t>GEAR UP NC </w:t>
            </w:r>
          </w:p>
          <w:p w:rsidR="00B86766" w:rsidP="00D11443" w:rsidRDefault="00B86766" w14:paraId="6FBC08FD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0A798B3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1895939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578FD71B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375CF22A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9:50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03C2F480" w14:textId="5FE5A921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Federal and State Financial Aid Updates</w:t>
            </w: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692A91A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Kathy Hastings, Director of Outreach &amp; Communications, NCSEAA </w:t>
            </w:r>
          </w:p>
          <w:p w:rsidR="00B86766" w:rsidP="00D11443" w:rsidRDefault="00B86766" w14:paraId="0F91776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3B6F9D6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21230552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5E52B0EB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443C091D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10:00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4E36835D" w14:textId="08965300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FAFSA Pilot Findings/Partner Assets</w:t>
            </w: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1C5A5AD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 xml:space="preserve">Angie Jenkins, Regional Impact Manager-Northeast, </w:t>
            </w:r>
            <w:proofErr w:type="spellStart"/>
            <w:r w:rsidRPr="00B86766">
              <w:rPr>
                <w:rFonts w:ascii="Arial" w:hAnsi="Arial" w:cs="Arial"/>
                <w:sz w:val="20"/>
                <w:szCs w:val="20"/>
              </w:rPr>
              <w:t>myFutureNC</w:t>
            </w:r>
            <w:proofErr w:type="spellEnd"/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86766" w:rsidP="00D11443" w:rsidRDefault="00B86766" w14:paraId="0109577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413771B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515C55C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6D747774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2559FF1D" w14:textId="3DE4439F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10:30</w:t>
            </w:r>
            <w:r w:rsidRPr="00D51767" w:rsidR="00D5176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- </w:t>
            </w: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10:45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089CC9EA" w14:textId="09FACBB8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Break</w:t>
            </w:r>
          </w:p>
          <w:p w:rsidRPr="00B86766" w:rsidR="00B86766" w:rsidP="00D11443" w:rsidRDefault="00B86766" w14:paraId="01FAC956" w14:textId="75660577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508" w:type="dxa"/>
            <w:tcMar/>
            <w:hideMark/>
          </w:tcPr>
          <w:p w:rsidR="00B86766" w:rsidP="00D11443" w:rsidRDefault="00B86766" w14:paraId="75D2E33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0C7CEE3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0D0AABF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38AA63CF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2817819D" w14:textId="678AB833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10:45</w:t>
            </w:r>
            <w:r w:rsidRPr="00D11443" w:rsidR="00D5176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-</w:t>
            </w:r>
            <w:r w:rsidRPr="00D11443" w:rsidR="00D5176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11:45 am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28D41E8E" w14:textId="65ECAC33">
            <w:pPr>
              <w:spacing w:after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General Session</w:t>
            </w:r>
          </w:p>
          <w:p w:rsidRPr="00D11443" w:rsidR="00D51767" w:rsidP="00D11443" w:rsidRDefault="00B86766" w14:paraId="656B2263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2025 C2C, College Application Week, Overview and Educational Professional Webinars</w:t>
            </w:r>
          </w:p>
          <w:p w:rsidR="005811BC" w:rsidP="00D11443" w:rsidRDefault="005811BC" w14:paraId="0658F2D0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  <w:p w:rsidRPr="00B86766" w:rsidR="00B86766" w:rsidP="00D11443" w:rsidRDefault="00B86766" w14:paraId="33E32A34" w14:textId="51C4CF7E">
            <w:pPr>
              <w:spacing w:after="0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proofErr w:type="spellStart"/>
            <w:r w:rsidRPr="00B8676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ProTools</w:t>
            </w:r>
            <w:proofErr w:type="spellEnd"/>
            <w:r w:rsidRPr="00B8676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and</w:t>
            </w:r>
            <w:r w:rsidRPr="00D11443" w:rsidR="00D5176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B8676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Next Step for Juniors</w:t>
            </w:r>
          </w:p>
          <w:p w:rsidRPr="00B86766" w:rsidR="00B86766" w:rsidP="00D11443" w:rsidRDefault="00B86766" w14:paraId="2CD6E861" w14:textId="18DFAD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4B9DA2C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51767" w:rsidP="00D11443" w:rsidRDefault="00B86766" w14:paraId="657138B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Neftali Cabrales-Vick, Manager for College Access &amp; FAFSA Outreach, NCSEAA  </w:t>
            </w:r>
          </w:p>
          <w:p w:rsidR="00D11443" w:rsidP="00D11443" w:rsidRDefault="00D11443" w14:paraId="252DD72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811BC" w:rsidP="00D11443" w:rsidRDefault="005811BC" w14:paraId="38A29F4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86766" w:rsidP="00D11443" w:rsidRDefault="00B86766" w14:paraId="2479E6C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Amy Denton, CFNC Associate Outreach Director-Northeast </w:t>
            </w:r>
          </w:p>
          <w:p w:rsidR="005811BC" w:rsidP="00D11443" w:rsidRDefault="005811BC" w14:paraId="605BF8C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811BC" w:rsidP="00D11443" w:rsidRDefault="005811BC" w14:paraId="6E0891A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014E6CA3" w14:textId="2320321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2548EDE5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7BC3D7AF" w14:textId="0B8FD60B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11:45 am</w:t>
            </w:r>
            <w:r w:rsidRPr="00D11443" w:rsidR="00D5176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-</w:t>
            </w:r>
            <w:r w:rsidRPr="00D11443" w:rsidR="00D5176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12:30 pm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233657ED" w14:textId="643F6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Lunc</w:t>
            </w:r>
            <w:r w:rsidR="005811B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h</w:t>
            </w: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76D7E29B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86766" w:rsidP="00D11443" w:rsidRDefault="00B86766" w14:paraId="30CAC8B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11443" w:rsidP="00D11443" w:rsidRDefault="00D11443" w14:paraId="182BAB7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51767" w:rsidP="218691A4" w:rsidRDefault="00D51767" w14:paraId="531D4766" w14:textId="7ECE8EF7">
            <w:pPr>
              <w:pStyle w:val="Normal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12650C15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79DB3BDC" w14:textId="41391CB6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lastRenderedPageBreak/>
              <w:t>12:3</w:t>
            </w:r>
            <w:r w:rsidRPr="00D11443" w:rsidR="00D5176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0 - </w:t>
            </w: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1:15 pm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6A9466AC" w14:textId="4FEFF876">
            <w:pPr>
              <w:spacing w:after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Concurrent Breakout Sessions</w:t>
            </w:r>
          </w:p>
          <w:p w:rsidRPr="00B86766" w:rsidR="00B86766" w:rsidP="00D11443" w:rsidRDefault="00B86766" w14:paraId="5A33C925" w14:textId="441BA08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86766" w:rsidR="00B86766" w:rsidP="00D11443" w:rsidRDefault="00B86766" w14:paraId="0FB88987" w14:textId="72EB51AE">
            <w:pPr>
              <w:spacing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NC Careers and Career Development Plans Implementation</w:t>
            </w:r>
          </w:p>
          <w:p w:rsidRPr="00B86766" w:rsidR="00B86766" w:rsidP="00D11443" w:rsidRDefault="00B86766" w14:paraId="3580C7E6" w14:textId="48A988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Moderator: Amy Denton</w:t>
            </w: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2881A3D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B86766" w:rsidR="00B86766" w:rsidP="00D11443" w:rsidRDefault="00B86766" w14:paraId="1076339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B86766" w:rsidR="00B86766" w:rsidP="4C7E1895" w:rsidRDefault="00B86766" w14:paraId="3C5571FF" w14:textId="1C0070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</w:rPr>
              <w:t xml:space="preserve">Aanchal Gupta, NC Careers Content and Engagement Coordinator </w:t>
            </w:r>
          </w:p>
          <w:p w:rsidRPr="00B86766" w:rsidR="00B86766" w:rsidP="00D11443" w:rsidRDefault="00B86766" w14:paraId="21A4DC5A" w14:textId="246C06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</w:rPr>
              <w:t>North Carolina Department of Commerce  </w:t>
            </w:r>
          </w:p>
          <w:p w:rsidRPr="00B86766" w:rsidR="00B86766" w:rsidP="00D11443" w:rsidRDefault="00B86766" w14:paraId="4CA635A5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B86766" w:rsidR="00B86766" w:rsidP="00D11443" w:rsidRDefault="00B86766" w14:paraId="7D65CA3E" w14:textId="74A11B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Adrienne Whitaker, CDC Martin County Schools  </w:t>
            </w:r>
          </w:p>
          <w:p w:rsidR="00D11443" w:rsidP="00D11443" w:rsidRDefault="00B86766" w14:paraId="76BAE20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6B70FAC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450CAD66" w14:textId="763671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7AAE69A7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498D35EE" w14:textId="77777777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495ABD0F" w14:textId="2ADB26CE">
            <w:pPr>
              <w:spacing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Virtual Reality College Tours</w:t>
            </w:r>
          </w:p>
          <w:p w:rsidRPr="00B86766" w:rsidR="00B86766" w:rsidP="00D11443" w:rsidRDefault="00B86766" w14:paraId="3913BADF" w14:textId="346C86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Moderator: Paula Langston-Ware</w:t>
            </w:r>
          </w:p>
        </w:tc>
        <w:tc>
          <w:tcPr>
            <w:tcW w:w="4508" w:type="dxa"/>
            <w:tcMar/>
            <w:hideMark/>
          </w:tcPr>
          <w:p w:rsidRPr="00B86766" w:rsidR="00B86766" w:rsidP="1A72F55B" w:rsidRDefault="00B86766" w14:paraId="0265C6CC" w14:textId="40F76E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cs="Arial"/>
                <w:sz w:val="20"/>
                <w:szCs w:val="20"/>
              </w:rPr>
              <w:t>Kailjn Williamson, Program Coordinator</w:t>
            </w:r>
          </w:p>
          <w:p w:rsidRPr="00B86766" w:rsidR="00B86766" w:rsidP="00D11443" w:rsidRDefault="00B86766" w14:paraId="7EC3C7CC" w14:textId="757254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A72F55B" w:rsidR="40A49D8C">
              <w:rPr>
                <w:rFonts w:ascii="Arial" w:hAnsi="Arial" w:cs="Arial"/>
                <w:sz w:val="20"/>
                <w:szCs w:val="20"/>
              </w:rPr>
              <w:t>GEAR UP NC</w:t>
            </w:r>
            <w:r w:rsidRPr="1A72F55B" w:rsid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86766" w:rsidP="00D11443" w:rsidRDefault="00B86766" w14:paraId="44AE83B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2AF90585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37D4D2F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1B538DBD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10182BA6" w14:textId="077A29C5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1:15 -</w:t>
            </w:r>
            <w:r w:rsidRPr="00D11443" w:rsidR="00D5176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1:30 pm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0A4F3C13" w14:textId="42748C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Break</w:t>
            </w:r>
          </w:p>
        </w:tc>
        <w:tc>
          <w:tcPr>
            <w:tcW w:w="4508" w:type="dxa"/>
            <w:tcMar/>
            <w:hideMark/>
          </w:tcPr>
          <w:p w:rsidR="00B86766" w:rsidP="00D11443" w:rsidRDefault="00B86766" w14:paraId="521A7C4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811BC" w:rsidP="00D11443" w:rsidRDefault="005811BC" w14:paraId="7B9C6AF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D11443" w:rsidP="00D11443" w:rsidRDefault="00D11443" w14:paraId="3D3452A6" w14:textId="12083F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005745A5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6F71408F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1:30 pm-2:30 pm </w:t>
            </w:r>
          </w:p>
        </w:tc>
        <w:tc>
          <w:tcPr>
            <w:tcW w:w="4365" w:type="dxa"/>
            <w:tcMar/>
            <w:hideMark/>
          </w:tcPr>
          <w:p w:rsidRPr="00B86766" w:rsidR="00B86766" w:rsidP="218691A4" w:rsidRDefault="00B86766" w14:paraId="66C690ED" w14:textId="0C4499D2">
            <w:pPr>
              <w:spacing w:after="0"/>
              <w:jc w:val="center"/>
              <w:rPr>
                <w:rFonts w:ascii="Arial" w:hAnsi="Arial" w:eastAsia="Arial" w:cs="Arial"/>
                <w:color w:val="0070C0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b w:val="1"/>
                <w:bCs w:val="1"/>
                <w:color w:val="0070C0"/>
                <w:sz w:val="20"/>
                <w:szCs w:val="20"/>
              </w:rPr>
              <w:t>General Session</w:t>
            </w:r>
          </w:p>
          <w:p w:rsidRPr="00B86766" w:rsidR="00B86766" w:rsidP="218691A4" w:rsidRDefault="00B86766" w14:paraId="6AB2D259" w14:textId="3ECDB4C7">
            <w:pPr>
              <w:spacing w:after="0"/>
              <w:jc w:val="center"/>
              <w:rPr>
                <w:rFonts w:ascii="Arial" w:hAnsi="Arial" w:eastAsia="Arial" w:cs="Arial"/>
                <w:color w:val="00B050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b w:val="1"/>
                <w:bCs w:val="1"/>
                <w:color w:val="00B050"/>
                <w:sz w:val="20"/>
                <w:szCs w:val="20"/>
              </w:rPr>
              <w:t>Supporting Special Populations with the College/Career Process:</w:t>
            </w:r>
          </w:p>
          <w:p w:rsidRPr="00B86766" w:rsidR="00B86766" w:rsidP="218691A4" w:rsidRDefault="00B86766" w14:paraId="693CA301" w14:textId="749D0590">
            <w:pPr>
              <w:spacing w:after="0"/>
              <w:jc w:val="center"/>
              <w:rPr>
                <w:rFonts w:ascii="Arial" w:hAnsi="Arial" w:eastAsia="Arial" w:cs="Arial"/>
                <w:color w:val="00B050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b w:val="1"/>
                <w:bCs w:val="1"/>
                <w:color w:val="00B050"/>
                <w:sz w:val="20"/>
                <w:szCs w:val="20"/>
              </w:rPr>
              <w:t>Panel Discussion</w:t>
            </w:r>
          </w:p>
          <w:p w:rsidR="00B86766" w:rsidP="218691A4" w:rsidRDefault="00B86766" w14:paraId="633E63D5" w14:textId="0D2C897B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sz w:val="20"/>
                <w:szCs w:val="20"/>
              </w:rPr>
              <w:t>Facilitator: Juana Hernandez-Lir</w:t>
            </w:r>
            <w:r w:rsidRPr="218691A4" w:rsidR="48F22D29"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  <w:p w:rsidRPr="00B86766" w:rsidR="00D11443" w:rsidP="218691A4" w:rsidRDefault="00D11443" w14:paraId="22D36B5D" w14:textId="7777777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B86766" w:rsidR="00B86766" w:rsidP="218691A4" w:rsidRDefault="00B86766" w14:paraId="6B88BCF7" w14:textId="0BD3E53B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sz w:val="20"/>
                <w:szCs w:val="20"/>
              </w:rPr>
              <w:t>McKinney Vento/S</w:t>
            </w:r>
            <w:r w:rsidRPr="218691A4" w:rsidR="48F22D29">
              <w:rPr>
                <w:rFonts w:ascii="Arial" w:hAnsi="Arial" w:eastAsia="Arial" w:cs="Arial"/>
                <w:sz w:val="20"/>
                <w:szCs w:val="20"/>
              </w:rPr>
              <w:t>t</w:t>
            </w:r>
            <w:r w:rsidRPr="218691A4" w:rsidR="28CD4D61">
              <w:rPr>
                <w:rFonts w:ascii="Arial" w:hAnsi="Arial" w:eastAsia="Arial" w:cs="Arial"/>
                <w:sz w:val="20"/>
                <w:szCs w:val="20"/>
              </w:rPr>
              <w:t>udent Experiencing Homelessness</w:t>
            </w:r>
          </w:p>
          <w:p w:rsidRPr="00B86766" w:rsidR="00B86766" w:rsidP="218691A4" w:rsidRDefault="00B86766" w14:paraId="77C640B8" w14:textId="12FBF352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D51767" w:rsidR="00D51767" w:rsidP="218691A4" w:rsidRDefault="00D51767" w14:paraId="17383B44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51767" w:rsidP="218691A4" w:rsidRDefault="00D51767" w14:paraId="0EF07C16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11443" w:rsidP="218691A4" w:rsidRDefault="00D11443" w14:paraId="50245665" w14:textId="77777777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11443" w:rsidP="218691A4" w:rsidRDefault="00D11443" w14:paraId="075CF233" w14:textId="7777777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218691A4" w:rsidP="218691A4" w:rsidRDefault="218691A4" w14:paraId="3FAE63C0" w14:textId="2B57591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B86766" w:rsidR="00B86766" w:rsidP="218691A4" w:rsidRDefault="00B86766" w14:paraId="79B64750" w14:textId="0D2CA1D0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sz w:val="20"/>
                <w:szCs w:val="20"/>
              </w:rPr>
              <w:t>Immigration-Impacted Students</w:t>
            </w:r>
          </w:p>
          <w:p w:rsidRPr="00B86766" w:rsidR="00B86766" w:rsidP="218691A4" w:rsidRDefault="00B86766" w14:paraId="692B5DFA" w14:textId="2BAEC803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B86766" w:rsidR="00B86766" w:rsidP="218691A4" w:rsidRDefault="00B86766" w14:paraId="3FC12D37" w14:textId="6B3BE664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D11443" w:rsidP="218691A4" w:rsidRDefault="00D11443" w14:paraId="01E72D55" w14:textId="7777777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B86766" w:rsidR="00B86766" w:rsidP="218691A4" w:rsidRDefault="00B86766" w14:paraId="70F0784F" w14:textId="364EA39A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sz w:val="20"/>
                <w:szCs w:val="20"/>
              </w:rPr>
              <w:t>Students With Disabilities</w:t>
            </w:r>
          </w:p>
          <w:p w:rsidRPr="00B86766" w:rsidR="00B86766" w:rsidP="218691A4" w:rsidRDefault="00B86766" w14:paraId="01EE93B9" w14:textId="2AB2B14A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00D11443" w:rsidP="218691A4" w:rsidRDefault="00D11443" w14:paraId="64F846B9" w14:textId="7777777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Pr="00B86766" w:rsidR="00B86766" w:rsidP="218691A4" w:rsidRDefault="00B86766" w14:paraId="38A5DCD3" w14:textId="7A88963B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18691A4" w:rsidR="28CD4D61">
              <w:rPr>
                <w:rFonts w:ascii="Arial" w:hAnsi="Arial" w:eastAsia="Arial" w:cs="Arial"/>
                <w:sz w:val="20"/>
                <w:szCs w:val="20"/>
              </w:rPr>
              <w:t>Students Transitioning from Foster Care</w:t>
            </w:r>
          </w:p>
          <w:p w:rsidRPr="00B86766" w:rsidR="00B86766" w:rsidP="218691A4" w:rsidRDefault="00B86766" w14:paraId="4E156278" w14:textId="00E805BB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508" w:type="dxa"/>
            <w:tcMar/>
            <w:hideMark/>
          </w:tcPr>
          <w:p w:rsidR="00D51767" w:rsidP="00D11443" w:rsidRDefault="00D51767" w14:paraId="565AAA0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767" w:rsidP="00D11443" w:rsidRDefault="00D51767" w14:paraId="0364B16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767" w:rsidP="00D11443" w:rsidRDefault="00D51767" w14:paraId="2F1E8DA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767" w:rsidP="00D11443" w:rsidRDefault="00D51767" w14:paraId="614DADC3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767" w:rsidP="00D11443" w:rsidRDefault="00D51767" w14:paraId="0CD3A13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1443" w:rsidP="00D11443" w:rsidRDefault="00D11443" w14:paraId="2C1948D2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B86766" w:rsidP="4C7E1895" w:rsidRDefault="00B86766" w14:paraId="5A0F07B6" w14:textId="068E48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</w:rPr>
              <w:t>Kim Anderson</w:t>
            </w:r>
            <w:r w:rsidRPr="4C7E1895" w:rsidR="53951C50">
              <w:rPr>
                <w:rFonts w:ascii="Arial" w:hAnsi="Arial" w:cs="Arial"/>
                <w:sz w:val="20"/>
                <w:szCs w:val="20"/>
              </w:rPr>
              <w:t>,</w:t>
            </w:r>
            <w:r w:rsidRPr="4C7E1895" w:rsidR="00B86766">
              <w:rPr>
                <w:rFonts w:ascii="Arial" w:hAnsi="Arial" w:cs="Arial"/>
                <w:sz w:val="20"/>
                <w:szCs w:val="20"/>
              </w:rPr>
              <w:t> </w:t>
            </w:r>
            <w:r w:rsidRPr="4C7E1895" w:rsidR="00B86766">
              <w:rPr>
                <w:rFonts w:ascii="Arial" w:hAnsi="Arial" w:cs="Arial"/>
                <w:sz w:val="20"/>
                <w:szCs w:val="20"/>
              </w:rPr>
              <w:t>Lead</w:t>
            </w:r>
            <w:r w:rsidRPr="4C7E1895" w:rsidR="00B86766">
              <w:rPr>
                <w:rFonts w:ascii="Arial" w:hAnsi="Arial" w:cs="Arial"/>
                <w:sz w:val="20"/>
                <w:szCs w:val="20"/>
              </w:rPr>
              <w:t xml:space="preserve"> School Social Worker/McKinney Vento and ESSA POC </w:t>
            </w:r>
          </w:p>
          <w:p w:rsidRPr="00B86766" w:rsidR="00B86766" w:rsidP="00D11443" w:rsidRDefault="00B86766" w14:paraId="1DA4A331" w14:textId="063BC0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</w:rPr>
              <w:t>Pitt County Schools   </w:t>
            </w:r>
          </w:p>
          <w:p w:rsidR="00D11443" w:rsidP="00D11443" w:rsidRDefault="00D11443" w14:paraId="1CC8697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86766" w:rsidP="00D11443" w:rsidRDefault="00B86766" w14:paraId="4E3FB3AA" w14:textId="04E5E5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Daniel Jordan</w:t>
            </w:r>
            <w:r w:rsidR="00581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86766">
              <w:rPr>
                <w:rFonts w:ascii="Arial" w:hAnsi="Arial" w:cs="Arial"/>
                <w:sz w:val="20"/>
                <w:szCs w:val="20"/>
              </w:rPr>
              <w:t>EHCY Program Administrator-Special Populations for the North Carolina Homeless Education Program, NCDPI  </w:t>
            </w:r>
          </w:p>
          <w:p w:rsidRPr="00B86766" w:rsidR="00D11443" w:rsidP="00D11443" w:rsidRDefault="00D11443" w14:paraId="650C2FE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86766" w:rsidP="00D11443" w:rsidRDefault="00B86766" w14:paraId="2E7ADB03" w14:textId="36C788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Rodolfo Martinez Barron</w:t>
            </w:r>
            <w:r w:rsidR="00D517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86766">
              <w:rPr>
                <w:rFonts w:ascii="Arial" w:hAnsi="Arial" w:cs="Arial"/>
                <w:sz w:val="20"/>
                <w:szCs w:val="20"/>
              </w:rPr>
              <w:t xml:space="preserve">Director of Civic Leadership Engagement, Association of Mexicans in North Carolina, Inc. </w:t>
            </w:r>
            <w:r w:rsidRPr="00B86766">
              <w:rPr>
                <w:rFonts w:ascii="Arial" w:hAnsi="Arial" w:cs="Arial"/>
                <w:sz w:val="20"/>
                <w:szCs w:val="20"/>
                <w:lang w:val="es-MX"/>
              </w:rPr>
              <w:t>(AMEXCAN)</w:t>
            </w:r>
            <w:r w:rsidRPr="00B86766">
              <w:rPr>
                <w:rFonts w:ascii="Arial" w:hAnsi="Arial" w:cs="Arial"/>
                <w:sz w:val="20"/>
                <w:szCs w:val="20"/>
              </w:rPr>
              <w:t>  </w:t>
            </w:r>
          </w:p>
          <w:p w:rsidRPr="00B86766" w:rsidR="00B86766" w:rsidP="00D11443" w:rsidRDefault="00B86766" w14:paraId="3A30C959" w14:textId="2A14C9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B86766" w:rsidR="00B86766" w:rsidP="4C7E1895" w:rsidRDefault="00B86766" w14:paraId="6706ACDE" w14:textId="1F687E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  <w:lang w:val="es-MX"/>
              </w:rPr>
              <w:t>Lisa Kelley</w:t>
            </w:r>
            <w:r w:rsidRPr="4C7E1895" w:rsidR="00D51767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Pr="4C7E1895" w:rsidR="00B86766">
              <w:rPr>
                <w:rFonts w:ascii="Arial" w:hAnsi="Arial" w:cs="Arial"/>
                <w:sz w:val="20"/>
                <w:szCs w:val="20"/>
              </w:rPr>
              <w:t>Director</w:t>
            </w:r>
            <w:r w:rsidRPr="4C7E1895" w:rsidR="00B86766">
              <w:rPr>
                <w:rFonts w:ascii="Arial" w:hAnsi="Arial" w:cs="Arial"/>
                <w:sz w:val="20"/>
                <w:szCs w:val="20"/>
              </w:rPr>
              <w:t>, Office of Accessibility</w:t>
            </w:r>
          </w:p>
          <w:p w:rsidRPr="00B86766" w:rsidR="00B86766" w:rsidP="00D11443" w:rsidRDefault="00B86766" w14:paraId="00EB5BDC" w14:textId="34D442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</w:rPr>
              <w:t>Pitt Community College  </w:t>
            </w:r>
          </w:p>
          <w:p w:rsidRPr="00B86766" w:rsidR="00B86766" w:rsidP="00D11443" w:rsidRDefault="00B86766" w14:paraId="602FC50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B86766" w:rsidR="00B86766" w:rsidP="4C7E1895" w:rsidRDefault="00B86766" w14:paraId="7CBDFEAB" w14:textId="79606F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</w:rPr>
              <w:t>Shante Carson</w:t>
            </w:r>
            <w:r w:rsidRPr="4C7E1895" w:rsidR="00D114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4C7E1895" w:rsidR="00B86766">
              <w:rPr>
                <w:rFonts w:ascii="Arial" w:hAnsi="Arial" w:cs="Arial"/>
                <w:sz w:val="20"/>
                <w:szCs w:val="20"/>
              </w:rPr>
              <w:t xml:space="preserve">Social Worker III </w:t>
            </w:r>
          </w:p>
          <w:p w:rsidRPr="00B86766" w:rsidR="00B86766" w:rsidP="00D11443" w:rsidRDefault="00B86766" w14:paraId="5313FCE6" w14:textId="1B0CF7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4C7E1895" w:rsidR="00B86766">
              <w:rPr>
                <w:rFonts w:ascii="Arial" w:hAnsi="Arial" w:cs="Arial"/>
                <w:sz w:val="20"/>
                <w:szCs w:val="20"/>
              </w:rPr>
              <w:t>Pitt County Department of Social Services  </w:t>
            </w:r>
          </w:p>
          <w:p w:rsidR="00B86766" w:rsidP="00D11443" w:rsidRDefault="00B86766" w14:paraId="250103C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 </w:t>
            </w:r>
          </w:p>
          <w:p w:rsidRPr="00B86766" w:rsidR="005811BC" w:rsidP="00D11443" w:rsidRDefault="005811BC" w14:paraId="40D9D89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86766" w:rsidR="00B86766" w:rsidTr="218691A4" w14:paraId="6DE144AA" w14:textId="77777777">
        <w:trPr>
          <w:trHeight w:val="300"/>
        </w:trPr>
        <w:tc>
          <w:tcPr>
            <w:tcW w:w="2115" w:type="dxa"/>
            <w:tcMar/>
            <w:hideMark/>
          </w:tcPr>
          <w:p w:rsidRPr="00B86766" w:rsidR="00B86766" w:rsidP="00D11443" w:rsidRDefault="00B86766" w14:paraId="2F17792C" w14:textId="77777777">
            <w:pPr>
              <w:spacing w:after="0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2:30 pm </w:t>
            </w:r>
          </w:p>
        </w:tc>
        <w:tc>
          <w:tcPr>
            <w:tcW w:w="4365" w:type="dxa"/>
            <w:tcMar/>
            <w:hideMark/>
          </w:tcPr>
          <w:p w:rsidRPr="00B86766" w:rsidR="00B86766" w:rsidP="00D11443" w:rsidRDefault="00B86766" w14:paraId="32906999" w14:textId="23BE19A0">
            <w:pPr>
              <w:spacing w:after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867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Wrap Up/Exit Surveys/Raffle</w:t>
            </w:r>
          </w:p>
        </w:tc>
        <w:tc>
          <w:tcPr>
            <w:tcW w:w="4508" w:type="dxa"/>
            <w:tcMar/>
            <w:hideMark/>
          </w:tcPr>
          <w:p w:rsidRPr="00B86766" w:rsidR="00B86766" w:rsidP="00D11443" w:rsidRDefault="00B86766" w14:paraId="692FE7EC" w14:textId="45C50E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6766">
              <w:rPr>
                <w:rFonts w:ascii="Arial" w:hAnsi="Arial" w:cs="Arial"/>
                <w:sz w:val="20"/>
                <w:szCs w:val="20"/>
              </w:rPr>
              <w:t>Pick Up C2C Materials  </w:t>
            </w:r>
          </w:p>
        </w:tc>
      </w:tr>
    </w:tbl>
    <w:p w:rsidRPr="00B86766" w:rsidR="009F587B" w:rsidP="00D11443" w:rsidRDefault="009F587B" w14:paraId="20391637" w14:textId="77777777">
      <w:pPr>
        <w:spacing w:after="0"/>
        <w:rPr>
          <w:rFonts w:ascii="Arial" w:hAnsi="Arial" w:cs="Arial"/>
          <w:sz w:val="20"/>
          <w:szCs w:val="20"/>
        </w:rPr>
      </w:pPr>
    </w:p>
    <w:sectPr w:rsidRPr="00B86766" w:rsidR="009F587B" w:rsidSect="000621B4">
      <w:footerReference w:type="even" r:id="rId6"/>
      <w:footerReference w:type="default" r:id="rId7"/>
      <w:headerReference w:type="first" r:id="rId8"/>
      <w:footerReference w:type="first" r:id="rId9"/>
      <w:pgSz w:w="12240" w:h="15840" w:orient="portrait"/>
      <w:pgMar w:top="720" w:right="720" w:bottom="720" w:left="720" w:header="3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24F" w:rsidP="000621B4" w:rsidRDefault="00B1424F" w14:paraId="1C2C70FE" w14:textId="77777777">
      <w:pPr>
        <w:spacing w:after="0" w:line="240" w:lineRule="auto"/>
      </w:pPr>
      <w:r>
        <w:separator/>
      </w:r>
    </w:p>
  </w:endnote>
  <w:endnote w:type="continuationSeparator" w:id="0">
    <w:p w:rsidR="00B1424F" w:rsidP="000621B4" w:rsidRDefault="00B1424F" w14:paraId="0581C3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621B4" w:rsidRDefault="000621B4" w14:paraId="57303CE0" w14:textId="57DD0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1257E1" wp14:editId="74315D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106880468" name="Text Box 2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621B4" w:rsidR="000621B4" w:rsidP="000621B4" w:rsidRDefault="000621B4" w14:paraId="7FC47AFA" w14:textId="2FAECF8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21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1257E1">
              <v:stroke joinstyle="miter"/>
              <v:path gradientshapeok="t" o:connecttype="rect"/>
            </v:shapetype>
            <v:shape id="Text Box 2" style="position:absolute;margin-left:0;margin-top:0;width:76.2pt;height:26.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">
              <v:textbox style="mso-fit-shape-to-text:t" inset="0,0,0,15pt">
                <w:txbxContent>
                  <w:p w:rsidRPr="000621B4" w:rsidR="000621B4" w:rsidP="000621B4" w:rsidRDefault="000621B4" w14:paraId="7FC47AFA" w14:textId="2FAECF8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21B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621B4" w:rsidRDefault="000621B4" w14:paraId="35ED7469" w14:textId="5F5BB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03356E" wp14:editId="64AAA16F">
              <wp:simplePos x="4572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1556637858" name="Text Box 3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621B4" w:rsidR="000621B4" w:rsidP="000621B4" w:rsidRDefault="000621B4" w14:paraId="07F22C2A" w14:textId="7094F80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21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03356E">
              <v:stroke joinstyle="miter"/>
              <v:path gradientshapeok="t" o:connecttype="rect"/>
            </v:shapetype>
            <v:shape id="Text Box 3" style="position:absolute;margin-left:0;margin-top:0;width:76.2pt;height:26.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">
              <v:textbox style="mso-fit-shape-to-text:t" inset="0,0,0,15pt">
                <w:txbxContent>
                  <w:p w:rsidRPr="000621B4" w:rsidR="000621B4" w:rsidP="000621B4" w:rsidRDefault="000621B4" w14:paraId="07F22C2A" w14:textId="7094F8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21B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621B4" w:rsidRDefault="000621B4" w14:paraId="31BFE207" w14:textId="61FDEA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120AFF" wp14:editId="23CA375D">
              <wp:simplePos x="4572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67740" cy="334010"/>
              <wp:effectExtent l="0" t="0" r="3810" b="0"/>
              <wp:wrapNone/>
              <wp:docPr id="643863703" name="Text Box 1" descr="CFI Limited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7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621B4" w:rsidR="000621B4" w:rsidP="000621B4" w:rsidRDefault="000621B4" w14:paraId="3C3802E9" w14:textId="4BD488A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21B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CFI Limited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120AFF">
              <v:stroke joinstyle="miter"/>
              <v:path gradientshapeok="t" o:connecttype="rect"/>
            </v:shapetype>
            <v:shape id="Text Box 1" style="position:absolute;margin-left:0;margin-top:0;width:76.2pt;height:26.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FI Limited Distribution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">
              <v:textbox style="mso-fit-shape-to-text:t" inset="0,0,0,15pt">
                <w:txbxContent>
                  <w:p w:rsidRPr="000621B4" w:rsidR="000621B4" w:rsidP="000621B4" w:rsidRDefault="000621B4" w14:paraId="3C3802E9" w14:textId="4BD488A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21B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CFI Limited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24F" w:rsidP="000621B4" w:rsidRDefault="00B1424F" w14:paraId="1EDE8AF6" w14:textId="77777777">
      <w:pPr>
        <w:spacing w:after="0" w:line="240" w:lineRule="auto"/>
      </w:pPr>
      <w:r>
        <w:separator/>
      </w:r>
    </w:p>
  </w:footnote>
  <w:footnote w:type="continuationSeparator" w:id="0">
    <w:p w:rsidR="00B1424F" w:rsidP="000621B4" w:rsidRDefault="00B1424F" w14:paraId="5A1BCC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21B4" w:rsidRDefault="00B86766" w14:paraId="2A05077E" w14:textId="1B76F75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AA6CAB0" wp14:editId="6876A84A">
              <wp:simplePos x="0" y="0"/>
              <wp:positionH relativeFrom="margin">
                <wp:posOffset>-139700</wp:posOffset>
              </wp:positionH>
              <wp:positionV relativeFrom="paragraph">
                <wp:posOffset>-2038350</wp:posOffset>
              </wp:positionV>
              <wp:extent cx="5530850" cy="165100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0850" cy="165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86766" w:rsidR="000621B4" w:rsidP="000621B4" w:rsidRDefault="000621B4" w14:paraId="23B7822A" w14:textId="7777777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8676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CFNC Countdown to College</w:t>
                          </w:r>
                          <w:r w:rsidRPr="00B8676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br/>
                            <w:t>(C2C) Regional Training</w:t>
                          </w:r>
                        </w:p>
                        <w:p w:rsidRPr="00D51767" w:rsidR="00B86766" w:rsidP="00B86766" w:rsidRDefault="00B86766" w14:paraId="67EB56F5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D5176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 xml:space="preserve">Pitt </w:t>
                          </w:r>
                          <w:r w:rsidRPr="00D51767" w:rsidR="000621B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Community College</w:t>
                          </w:r>
                        </w:p>
                        <w:p w:rsidR="00D51767" w:rsidP="00B86766" w:rsidRDefault="00D51767" w14:paraId="74D0044E" w14:textId="7777777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D5176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Eddie and Jo Allison Smith Center for Student Advancement </w:t>
                          </w:r>
                        </w:p>
                        <w:p w:rsidRPr="00D51767" w:rsidR="00D51767" w:rsidP="00B86766" w:rsidRDefault="00D51767" w14:paraId="32A518BC" w14:textId="0CDD14D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Thursday, September 25, 2025</w:t>
                          </w:r>
                        </w:p>
                        <w:p w:rsidRPr="00B86766" w:rsidR="00B86766" w:rsidP="00B86766" w:rsidRDefault="00B86766" w14:paraId="243CAB6A" w14:textId="71FC3D7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D5176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9 am-2:30 pm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A6CAB0">
              <v:stroke joinstyle="miter"/>
              <v:path gradientshapeok="t" o:connecttype="rect"/>
            </v:shapetype>
            <v:shape id="_x0000_s1028" style="position:absolute;margin-left:-11pt;margin-top:-160.5pt;width:435.5pt;height:13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">
              <v:textbox>
                <w:txbxContent>
                  <w:p w:rsidRPr="00B86766" w:rsidR="000621B4" w:rsidP="000621B4" w:rsidRDefault="000621B4" w14:paraId="23B7822A" w14:textId="77777777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B8676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CFNC Countdown to College</w:t>
                    </w:r>
                    <w:r w:rsidRPr="00B8676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br/>
                      <w:t>(C2C) Regional Training</w:t>
                    </w:r>
                  </w:p>
                  <w:p w:rsidRPr="00D51767" w:rsidR="00B86766" w:rsidP="00B86766" w:rsidRDefault="00B86766" w14:paraId="67EB56F5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D51767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 xml:space="preserve">Pitt </w:t>
                    </w:r>
                    <w:r w:rsidRPr="00D51767" w:rsidR="000621B4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Community College</w:t>
                    </w:r>
                  </w:p>
                  <w:p w:rsidR="00D51767" w:rsidP="00B86766" w:rsidRDefault="00D51767" w14:paraId="74D0044E" w14:textId="77777777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D51767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Eddie and Jo Allison Smith Center for Student Advancement </w:t>
                    </w:r>
                  </w:p>
                  <w:p w:rsidRPr="00D51767" w:rsidR="00D51767" w:rsidP="00B86766" w:rsidRDefault="00D51767" w14:paraId="32A518BC" w14:textId="0CDD14D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Thursday, September 25, 2025</w:t>
                    </w:r>
                  </w:p>
                  <w:p w:rsidRPr="00B86766" w:rsidR="00B86766" w:rsidP="00B86766" w:rsidRDefault="00B86766" w14:paraId="243CAB6A" w14:textId="71FC3D7E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D51767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9 am-2:30 pm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621B4">
      <w:rPr>
        <w:noProof/>
      </w:rPr>
      <w:drawing>
        <wp:anchor distT="0" distB="0" distL="114300" distR="114300" simplePos="0" relativeHeight="251659264" behindDoc="1" locked="0" layoutInCell="1" allowOverlap="1" wp14:anchorId="7C603143" wp14:editId="0B9268FD">
          <wp:simplePos x="0" y="0"/>
          <wp:positionH relativeFrom="page">
            <wp:posOffset>9525</wp:posOffset>
          </wp:positionH>
          <wp:positionV relativeFrom="paragraph">
            <wp:posOffset>-2304415</wp:posOffset>
          </wp:positionV>
          <wp:extent cx="7837805" cy="2304415"/>
          <wp:effectExtent l="0" t="0" r="0" b="635"/>
          <wp:wrapNone/>
          <wp:docPr id="1640313918" name="Picture 1" descr="A blue and green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366079" name="Picture 1" descr="A blue and green tri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230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B4"/>
    <w:rsid w:val="000621B4"/>
    <w:rsid w:val="002C2AB3"/>
    <w:rsid w:val="005811BC"/>
    <w:rsid w:val="0091679E"/>
    <w:rsid w:val="009F587B"/>
    <w:rsid w:val="00A644F3"/>
    <w:rsid w:val="00B1424F"/>
    <w:rsid w:val="00B86766"/>
    <w:rsid w:val="00D11443"/>
    <w:rsid w:val="00D42EDC"/>
    <w:rsid w:val="00D51767"/>
    <w:rsid w:val="00F3373F"/>
    <w:rsid w:val="00F94AB9"/>
    <w:rsid w:val="00FF05DB"/>
    <w:rsid w:val="0B44B111"/>
    <w:rsid w:val="1A72F55B"/>
    <w:rsid w:val="1E077841"/>
    <w:rsid w:val="218691A4"/>
    <w:rsid w:val="23A4E0F6"/>
    <w:rsid w:val="28CD4D61"/>
    <w:rsid w:val="3C02974F"/>
    <w:rsid w:val="40A49D8C"/>
    <w:rsid w:val="425DB63D"/>
    <w:rsid w:val="48F22D29"/>
    <w:rsid w:val="4C7E1895"/>
    <w:rsid w:val="53951C50"/>
    <w:rsid w:val="61B05221"/>
    <w:rsid w:val="651B1749"/>
    <w:rsid w:val="748A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841C"/>
  <w15:chartTrackingRefBased/>
  <w15:docId w15:val="{4C1CB7DE-56D1-40E3-A1C0-976EDD1E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21B4"/>
  </w:style>
  <w:style w:type="paragraph" w:styleId="Heading1">
    <w:name w:val="heading 1"/>
    <w:basedOn w:val="Normal"/>
    <w:next w:val="Normal"/>
    <w:link w:val="Heading1Char"/>
    <w:uiPriority w:val="9"/>
    <w:qFormat/>
    <w:rsid w:val="000621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21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21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21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21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21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21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21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21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2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21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2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2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21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21B4"/>
  </w:style>
  <w:style w:type="paragraph" w:styleId="Footer">
    <w:name w:val="footer"/>
    <w:basedOn w:val="Normal"/>
    <w:link w:val="FooterChar"/>
    <w:uiPriority w:val="99"/>
    <w:unhideWhenUsed/>
    <w:rsid w:val="000621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21B4"/>
  </w:style>
  <w:style w:type="table" w:styleId="TableGrid">
    <w:name w:val="Table Grid"/>
    <w:basedOn w:val="TableNormal"/>
    <w:uiPriority w:val="39"/>
    <w:rsid w:val="000621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F2B65AC39F74398ACDDF98912186E" ma:contentTypeVersion="16" ma:contentTypeDescription="Create a new document." ma:contentTypeScope="" ma:versionID="9143fa8f933afd86b7a89121342a4fe3">
  <xsd:schema xmlns:xsd="http://www.w3.org/2001/XMLSchema" xmlns:xs="http://www.w3.org/2001/XMLSchema" xmlns:p="http://schemas.microsoft.com/office/2006/metadata/properties" xmlns:ns2="e820f32f-d2b5-4c45-a926-81ad255594f9" xmlns:ns3="01913573-4ef3-4760-8155-b61cf635fd46" targetNamespace="http://schemas.microsoft.com/office/2006/metadata/properties" ma:root="true" ma:fieldsID="94732d7a755aca977940fd819d203dd0" ns2:_="" ns3:_="">
    <xsd:import namespace="e820f32f-d2b5-4c45-a926-81ad255594f9"/>
    <xsd:import namespace="01913573-4ef3-4760-8155-b61cf635fd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0f32f-d2b5-4c45-a926-81ad255594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749f71-0d02-457b-9c5e-fcea37b658e0}" ma:internalName="TaxCatchAll" ma:showField="CatchAllData" ma:web="e820f32f-d2b5-4c45-a926-81ad2555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3573-4ef3-4760-8155-b61cf635f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486db3-c08c-4ee5-a472-a39548d6c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13573-4ef3-4760-8155-b61cf635fd46">
      <Terms xmlns="http://schemas.microsoft.com/office/infopath/2007/PartnerControls"/>
    </lcf76f155ced4ddcb4097134ff3c332f>
    <TaxCatchAll xmlns="e820f32f-d2b5-4c45-a926-81ad255594f9" xsi:nil="true"/>
  </documentManagement>
</p:properties>
</file>

<file path=customXml/itemProps1.xml><?xml version="1.0" encoding="utf-8"?>
<ds:datastoreItem xmlns:ds="http://schemas.openxmlformats.org/officeDocument/2006/customXml" ds:itemID="{07BFB939-FE62-45AA-BB27-D69E47A6CCE4}"/>
</file>

<file path=customXml/itemProps2.xml><?xml version="1.0" encoding="utf-8"?>
<ds:datastoreItem xmlns:ds="http://schemas.openxmlformats.org/officeDocument/2006/customXml" ds:itemID="{B1C19ED3-1E80-4EE2-9D2D-D56F42F01FAB}"/>
</file>

<file path=customXml/itemProps3.xml><?xml version="1.0" encoding="utf-8"?>
<ds:datastoreItem xmlns:ds="http://schemas.openxmlformats.org/officeDocument/2006/customXml" ds:itemID="{B767A605-24A5-43C4-98AF-41F9B5129D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College Foundation,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Branner</dc:creator>
  <cp:keywords/>
  <dc:description/>
  <cp:lastModifiedBy>adenton</cp:lastModifiedBy>
  <cp:revision>8</cp:revision>
  <dcterms:created xsi:type="dcterms:W3CDTF">2025-09-21T14:12:00Z</dcterms:created>
  <dcterms:modified xsi:type="dcterms:W3CDTF">2025-09-22T14:25:07Z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26609497,65eddd4,5cc868a2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CFI Limited Distribution</vt:lpwstr>
  </property>
  <property fmtid="{D5CDD505-2E9C-101B-9397-08002B2CF9AE}" pid="5" name="MSIP_Label_db740198-9226-4203-8e8f-8bef714e7179_Enabled">
    <vt:lpwstr>true</vt:lpwstr>
  </property>
  <property fmtid="{D5CDD505-2E9C-101B-9397-08002B2CF9AE}" pid="6" name="MSIP_Label_db740198-9226-4203-8e8f-8bef714e7179_SetDate">
    <vt:lpwstr>2025-09-17T21:14:23Z</vt:lpwstr>
  </property>
  <property fmtid="{D5CDD505-2E9C-101B-9397-08002B2CF9AE}" pid="7" name="MSIP_Label_db740198-9226-4203-8e8f-8bef714e7179_Method">
    <vt:lpwstr>Standard</vt:lpwstr>
  </property>
  <property fmtid="{D5CDD505-2E9C-101B-9397-08002B2CF9AE}" pid="8" name="MSIP_Label_db740198-9226-4203-8e8f-8bef714e7179_Name">
    <vt:lpwstr>CFI Limited Distribution</vt:lpwstr>
  </property>
  <property fmtid="{D5CDD505-2E9C-101B-9397-08002B2CF9AE}" pid="9" name="MSIP_Label_db740198-9226-4203-8e8f-8bef714e7179_SiteId">
    <vt:lpwstr>3f80a41f-c452-4071-a415-4df4176730e2</vt:lpwstr>
  </property>
  <property fmtid="{D5CDD505-2E9C-101B-9397-08002B2CF9AE}" pid="10" name="MSIP_Label_db740198-9226-4203-8e8f-8bef714e7179_ActionId">
    <vt:lpwstr>01385495-bba5-468d-945c-3de502173f13</vt:lpwstr>
  </property>
  <property fmtid="{D5CDD505-2E9C-101B-9397-08002B2CF9AE}" pid="11" name="MSIP_Label_db740198-9226-4203-8e8f-8bef714e7179_ContentBits">
    <vt:lpwstr>2</vt:lpwstr>
  </property>
  <property fmtid="{D5CDD505-2E9C-101B-9397-08002B2CF9AE}" pid="12" name="MSIP_Label_db740198-9226-4203-8e8f-8bef714e7179_Tag">
    <vt:lpwstr>10, 3, 0, 1</vt:lpwstr>
  </property>
  <property fmtid="{D5CDD505-2E9C-101B-9397-08002B2CF9AE}" pid="13" name="ContentTypeId">
    <vt:lpwstr>0x010100ED3F2B65AC39F74398ACDDF98912186E</vt:lpwstr>
  </property>
  <property fmtid="{D5CDD505-2E9C-101B-9397-08002B2CF9AE}" pid="14" name="MediaServiceImageTags">
    <vt:lpwstr/>
  </property>
  <property fmtid="{D5CDD505-2E9C-101B-9397-08002B2CF9AE}" pid="16" name="docLang">
    <vt:lpwstr>en</vt:lpwstr>
  </property>
</Properties>
</file>